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D84B" w14:textId="447C538D" w:rsidR="00D41BBA" w:rsidRDefault="0057044D" w:rsidP="00D41BBA">
      <w:pPr>
        <w:shd w:val="clear" w:color="auto" w:fill="FFFFFF"/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An die Senat</w:t>
      </w:r>
      <w:r w:rsidR="00D41BBA" w:rsidRPr="00D41BBA">
        <w:rPr>
          <w:rFonts w:ascii="Arial" w:hAnsi="Arial" w:cs="Arial"/>
        </w:rPr>
        <w:t>orin für Kinder und Bildung</w:t>
      </w:r>
      <w:r w:rsidR="00D41BBA">
        <w:rPr>
          <w:rFonts w:ascii="Arial" w:hAnsi="Arial" w:cs="Arial"/>
        </w:rPr>
        <w:t xml:space="preserve">, </w:t>
      </w:r>
    </w:p>
    <w:p w14:paraId="61A5D84C" w14:textId="77777777" w:rsidR="00D41BBA" w:rsidRDefault="00D41BBA" w:rsidP="00D41BBA">
      <w:pPr>
        <w:shd w:val="clear" w:color="auto" w:fill="FFFFFF"/>
        <w:spacing w:after="0"/>
        <w:contextualSpacing/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</w:pPr>
      <w:r>
        <w:rPr>
          <w:rFonts w:ascii="Arial" w:hAnsi="Arial" w:cs="Arial"/>
        </w:rPr>
        <w:t xml:space="preserve">Ref. 30 </w:t>
      </w:r>
      <w:r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  <w:t xml:space="preserve">Qualitätsentwicklung und Aufsichtsfunktionen </w:t>
      </w:r>
    </w:p>
    <w:p w14:paraId="61A5D84D" w14:textId="77777777" w:rsidR="00D41BBA" w:rsidRDefault="00D41BBA" w:rsidP="00D41BBA">
      <w:pPr>
        <w:shd w:val="clear" w:color="auto" w:fill="FFFFFF"/>
        <w:spacing w:after="0"/>
        <w:contextualSpacing/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</w:pPr>
      <w:r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  <w:t xml:space="preserve">in der Kindertagesbetreuung </w:t>
      </w:r>
    </w:p>
    <w:p w14:paraId="61A5D84E" w14:textId="77777777" w:rsidR="00D41BBA" w:rsidRPr="00D41BBA" w:rsidRDefault="00D41BBA" w:rsidP="00D41BBA">
      <w:pPr>
        <w:shd w:val="clear" w:color="auto" w:fill="FFFFFF"/>
        <w:spacing w:after="0"/>
        <w:contextualSpacing/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</w:pPr>
      <w:r w:rsidRPr="00D41BBA"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  <w:t>-</w:t>
      </w:r>
      <w:r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  <w:t xml:space="preserve"> </w:t>
      </w:r>
      <w:r w:rsidRPr="00D41BBA">
        <w:rPr>
          <w:rFonts w:ascii="Arial" w:eastAsia="Microsoft YaHei" w:hAnsi="Arial" w:cs="Arial"/>
          <w:noProof/>
          <w:color w:val="000000" w:themeColor="text1"/>
          <w:sz w:val="21"/>
          <w:szCs w:val="21"/>
          <w:lang w:eastAsia="de-DE"/>
        </w:rPr>
        <w:t xml:space="preserve">Landesjugendamt - </w:t>
      </w:r>
    </w:p>
    <w:p w14:paraId="61A5D84F" w14:textId="77777777" w:rsidR="00000000" w:rsidRDefault="00000000">
      <w:pPr>
        <w:rPr>
          <w:rFonts w:ascii="Arial" w:hAnsi="Arial" w:cs="Arial"/>
        </w:rPr>
      </w:pPr>
    </w:p>
    <w:p w14:paraId="61A5D850" w14:textId="77777777" w:rsidR="00D41BBA" w:rsidRDefault="00D41BBA">
      <w:pPr>
        <w:rPr>
          <w:rFonts w:ascii="Arial" w:hAnsi="Arial" w:cs="Arial"/>
        </w:rPr>
      </w:pPr>
    </w:p>
    <w:p w14:paraId="61A5D851" w14:textId="77777777" w:rsidR="00D41BBA" w:rsidRDefault="00D41B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auf </w:t>
      </w:r>
      <w:r w:rsidR="00765A06">
        <w:rPr>
          <w:rFonts w:ascii="Arial" w:hAnsi="Arial" w:cs="Arial"/>
          <w:b/>
        </w:rPr>
        <w:t xml:space="preserve">Ausnahme gemäß </w:t>
      </w:r>
      <w:r w:rsidR="0086339F">
        <w:rPr>
          <w:rFonts w:ascii="Arial" w:hAnsi="Arial" w:cs="Arial"/>
          <w:b/>
        </w:rPr>
        <w:t>6.2 RiBTK (04.05.2012)</w:t>
      </w:r>
    </w:p>
    <w:p w14:paraId="61A5D852" w14:textId="77777777" w:rsidR="0086339F" w:rsidRDefault="0086339F">
      <w:pPr>
        <w:rPr>
          <w:rFonts w:ascii="Arial" w:hAnsi="Arial" w:cs="Arial"/>
          <w:b/>
        </w:rPr>
      </w:pPr>
    </w:p>
    <w:p w14:paraId="61A5D853" w14:textId="77777777" w:rsidR="0086339F" w:rsidRDefault="0086339F" w:rsidP="0086339F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Antragsteller (Träger)</w:t>
      </w:r>
    </w:p>
    <w:p w14:paraId="61A5D854" w14:textId="77777777" w:rsidR="0037070A" w:rsidRDefault="0037070A" w:rsidP="0037070A">
      <w:pPr>
        <w:pStyle w:val="Listenabsatz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86339F" w:rsidRPr="00055C4E" w14:paraId="61A5D857" w14:textId="77777777" w:rsidTr="00670448">
        <w:trPr>
          <w:trHeight w:val="397"/>
        </w:trPr>
        <w:tc>
          <w:tcPr>
            <w:tcW w:w="2394" w:type="dxa"/>
          </w:tcPr>
          <w:p w14:paraId="61A5D855" w14:textId="77777777" w:rsidR="0086339F" w:rsidRPr="00055C4E" w:rsidRDefault="0086339F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Träger</w:t>
            </w:r>
          </w:p>
        </w:tc>
        <w:tc>
          <w:tcPr>
            <w:tcW w:w="5948" w:type="dxa"/>
          </w:tcPr>
          <w:p w14:paraId="61A5D856" w14:textId="77777777" w:rsidR="0086339F" w:rsidRPr="00055C4E" w:rsidRDefault="00137D06" w:rsidP="0086339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86339F" w:rsidRPr="00055C4E" w14:paraId="61A5D85A" w14:textId="77777777" w:rsidTr="00670448">
        <w:trPr>
          <w:trHeight w:val="397"/>
        </w:trPr>
        <w:tc>
          <w:tcPr>
            <w:tcW w:w="2394" w:type="dxa"/>
          </w:tcPr>
          <w:p w14:paraId="61A5D858" w14:textId="77777777" w:rsidR="0086339F" w:rsidRPr="00055C4E" w:rsidRDefault="0086339F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5948" w:type="dxa"/>
          </w:tcPr>
          <w:p w14:paraId="61A5D859" w14:textId="77777777" w:rsidR="0086339F" w:rsidRPr="00055C4E" w:rsidRDefault="00137D06" w:rsidP="00137D06">
            <w:pPr>
              <w:pStyle w:val="Listenabsatz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339F" w:rsidRPr="00055C4E" w14:paraId="61A5D85D" w14:textId="77777777" w:rsidTr="00670448">
        <w:trPr>
          <w:trHeight w:val="397"/>
        </w:trPr>
        <w:tc>
          <w:tcPr>
            <w:tcW w:w="2394" w:type="dxa"/>
          </w:tcPr>
          <w:p w14:paraId="61A5D85B" w14:textId="77777777" w:rsidR="0086339F" w:rsidRPr="00055C4E" w:rsidRDefault="0086339F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Ansprechpartner*in</w:t>
            </w:r>
          </w:p>
        </w:tc>
        <w:tc>
          <w:tcPr>
            <w:tcW w:w="5948" w:type="dxa"/>
          </w:tcPr>
          <w:p w14:paraId="61A5D85C" w14:textId="77777777" w:rsidR="0086339F" w:rsidRPr="00055C4E" w:rsidRDefault="00137D06" w:rsidP="0086339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339F" w:rsidRPr="00055C4E" w14:paraId="61A5D860" w14:textId="77777777" w:rsidTr="00670448">
        <w:trPr>
          <w:trHeight w:val="397"/>
        </w:trPr>
        <w:tc>
          <w:tcPr>
            <w:tcW w:w="2394" w:type="dxa"/>
          </w:tcPr>
          <w:p w14:paraId="61A5D85E" w14:textId="77777777" w:rsidR="0086339F" w:rsidRPr="00055C4E" w:rsidRDefault="0086339F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Tel./Fax.</w:t>
            </w:r>
          </w:p>
        </w:tc>
        <w:tc>
          <w:tcPr>
            <w:tcW w:w="5948" w:type="dxa"/>
          </w:tcPr>
          <w:p w14:paraId="61A5D85F" w14:textId="77777777" w:rsidR="0086339F" w:rsidRPr="00055C4E" w:rsidRDefault="00137D06" w:rsidP="0086339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339F" w:rsidRPr="00055C4E" w14:paraId="61A5D863" w14:textId="77777777" w:rsidTr="00670448">
        <w:trPr>
          <w:trHeight w:val="397"/>
        </w:trPr>
        <w:tc>
          <w:tcPr>
            <w:tcW w:w="2394" w:type="dxa"/>
          </w:tcPr>
          <w:p w14:paraId="61A5D861" w14:textId="77777777" w:rsidR="0086339F" w:rsidRPr="00055C4E" w:rsidRDefault="0086339F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5948" w:type="dxa"/>
          </w:tcPr>
          <w:p w14:paraId="61A5D862" w14:textId="77777777" w:rsidR="0086339F" w:rsidRPr="00055C4E" w:rsidRDefault="00137D06" w:rsidP="0086339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64" w14:textId="77777777" w:rsidR="0086339F" w:rsidRPr="00055C4E" w:rsidRDefault="0086339F" w:rsidP="0086339F">
      <w:pPr>
        <w:pStyle w:val="Listenabsatz"/>
        <w:rPr>
          <w:rFonts w:ascii="Arial" w:hAnsi="Arial" w:cs="Arial"/>
          <w:b/>
          <w:sz w:val="20"/>
        </w:rPr>
      </w:pPr>
    </w:p>
    <w:p w14:paraId="61A5D865" w14:textId="77777777" w:rsidR="00C104FC" w:rsidRPr="00055C4E" w:rsidRDefault="00C104FC" w:rsidP="0086339F">
      <w:pPr>
        <w:pStyle w:val="Listenabsatz"/>
        <w:rPr>
          <w:rFonts w:ascii="Arial" w:hAnsi="Arial" w:cs="Arial"/>
          <w:b/>
          <w:sz w:val="20"/>
        </w:rPr>
      </w:pPr>
    </w:p>
    <w:p w14:paraId="61A5D866" w14:textId="77777777" w:rsidR="0086339F" w:rsidRPr="00055C4E" w:rsidRDefault="0086339F" w:rsidP="0086339F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55C4E">
        <w:rPr>
          <w:rFonts w:ascii="Arial" w:hAnsi="Arial" w:cs="Arial"/>
          <w:b/>
          <w:sz w:val="20"/>
        </w:rPr>
        <w:t>Einrichtung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37070A" w:rsidRPr="00055C4E" w14:paraId="61A5D869" w14:textId="77777777" w:rsidTr="00670448">
        <w:trPr>
          <w:trHeight w:val="397"/>
        </w:trPr>
        <w:tc>
          <w:tcPr>
            <w:tcW w:w="2394" w:type="dxa"/>
          </w:tcPr>
          <w:p w14:paraId="61A5D867" w14:textId="77777777" w:rsidR="0037070A" w:rsidRPr="00055C4E" w:rsidRDefault="00983A51" w:rsidP="005A6CC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5948" w:type="dxa"/>
          </w:tcPr>
          <w:p w14:paraId="61A5D868" w14:textId="77777777" w:rsidR="0037070A" w:rsidRPr="00055C4E" w:rsidRDefault="00137D06" w:rsidP="005A6CC0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6C" w14:textId="77777777" w:rsidTr="00670448">
        <w:trPr>
          <w:trHeight w:val="397"/>
        </w:trPr>
        <w:tc>
          <w:tcPr>
            <w:tcW w:w="2394" w:type="dxa"/>
          </w:tcPr>
          <w:p w14:paraId="61A5D86A" w14:textId="77777777" w:rsidR="0037070A" w:rsidRPr="00055C4E" w:rsidRDefault="0037070A" w:rsidP="005A6CC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5948" w:type="dxa"/>
          </w:tcPr>
          <w:p w14:paraId="61A5D86B" w14:textId="77777777" w:rsidR="0037070A" w:rsidRPr="00055C4E" w:rsidRDefault="00137D06" w:rsidP="005A6CC0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6F" w14:textId="77777777" w:rsidTr="00670448">
        <w:trPr>
          <w:trHeight w:val="397"/>
        </w:trPr>
        <w:tc>
          <w:tcPr>
            <w:tcW w:w="2394" w:type="dxa"/>
          </w:tcPr>
          <w:p w14:paraId="61A5D86D" w14:textId="77777777" w:rsidR="0037070A" w:rsidRPr="00055C4E" w:rsidRDefault="0037070A" w:rsidP="005A6CC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Ansprechpartner*in</w:t>
            </w:r>
          </w:p>
        </w:tc>
        <w:tc>
          <w:tcPr>
            <w:tcW w:w="5948" w:type="dxa"/>
          </w:tcPr>
          <w:p w14:paraId="61A5D86E" w14:textId="77777777" w:rsidR="0037070A" w:rsidRPr="00055C4E" w:rsidRDefault="00137D06" w:rsidP="005A6CC0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72" w14:textId="77777777" w:rsidTr="00670448">
        <w:trPr>
          <w:trHeight w:val="397"/>
        </w:trPr>
        <w:tc>
          <w:tcPr>
            <w:tcW w:w="2394" w:type="dxa"/>
          </w:tcPr>
          <w:p w14:paraId="61A5D870" w14:textId="77777777" w:rsidR="0037070A" w:rsidRPr="00055C4E" w:rsidRDefault="0037070A" w:rsidP="005A6CC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Tel./Fax.</w:t>
            </w:r>
          </w:p>
        </w:tc>
        <w:tc>
          <w:tcPr>
            <w:tcW w:w="5948" w:type="dxa"/>
          </w:tcPr>
          <w:p w14:paraId="61A5D871" w14:textId="77777777" w:rsidR="0037070A" w:rsidRPr="00055C4E" w:rsidRDefault="00137D06" w:rsidP="005A6CC0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75" w14:textId="77777777" w:rsidTr="00670448">
        <w:trPr>
          <w:trHeight w:val="397"/>
        </w:trPr>
        <w:tc>
          <w:tcPr>
            <w:tcW w:w="2394" w:type="dxa"/>
          </w:tcPr>
          <w:p w14:paraId="61A5D873" w14:textId="77777777" w:rsidR="0037070A" w:rsidRPr="00055C4E" w:rsidRDefault="0037070A" w:rsidP="005A6CC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5948" w:type="dxa"/>
          </w:tcPr>
          <w:p w14:paraId="61A5D874" w14:textId="77777777" w:rsidR="0037070A" w:rsidRPr="00055C4E" w:rsidRDefault="00137D06" w:rsidP="005A6CC0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76" w14:textId="77777777" w:rsidR="0037070A" w:rsidRPr="00055C4E" w:rsidRDefault="0037070A" w:rsidP="00670448">
      <w:pPr>
        <w:pStyle w:val="Listenabsatz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61A5D877" w14:textId="77777777" w:rsidR="00C104FC" w:rsidRPr="00055C4E" w:rsidRDefault="00C104FC" w:rsidP="00670448">
      <w:pPr>
        <w:pStyle w:val="Listenabsatz"/>
        <w:spacing w:after="0" w:line="240" w:lineRule="auto"/>
        <w:ind w:left="0"/>
        <w:rPr>
          <w:rFonts w:ascii="Arial" w:hAnsi="Arial" w:cs="Arial"/>
          <w:b/>
          <w:sz w:val="20"/>
        </w:rPr>
      </w:pPr>
    </w:p>
    <w:p w14:paraId="61A5D878" w14:textId="77777777" w:rsidR="0086339F" w:rsidRPr="00055C4E" w:rsidRDefault="0086339F" w:rsidP="0086339F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55C4E">
        <w:rPr>
          <w:rFonts w:ascii="Arial" w:hAnsi="Arial" w:cs="Arial"/>
          <w:b/>
          <w:sz w:val="20"/>
        </w:rPr>
        <w:t>Bewerber*in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37070A" w:rsidRPr="00055C4E" w14:paraId="61A5D87B" w14:textId="77777777" w:rsidTr="00670448">
        <w:trPr>
          <w:trHeight w:val="397"/>
        </w:trPr>
        <w:tc>
          <w:tcPr>
            <w:tcW w:w="2394" w:type="dxa"/>
          </w:tcPr>
          <w:p w14:paraId="61A5D879" w14:textId="77777777" w:rsidR="0037070A" w:rsidRPr="00055C4E" w:rsidRDefault="0037070A" w:rsidP="0037070A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Name, Vorname</w:t>
            </w:r>
          </w:p>
        </w:tc>
        <w:tc>
          <w:tcPr>
            <w:tcW w:w="5948" w:type="dxa"/>
          </w:tcPr>
          <w:p w14:paraId="61A5D87A" w14:textId="77777777" w:rsidR="0037070A" w:rsidRPr="00055C4E" w:rsidRDefault="00137D06" w:rsidP="0037070A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7E" w14:textId="77777777" w:rsidTr="00670448">
        <w:trPr>
          <w:trHeight w:val="397"/>
        </w:trPr>
        <w:tc>
          <w:tcPr>
            <w:tcW w:w="2394" w:type="dxa"/>
          </w:tcPr>
          <w:p w14:paraId="61A5D87C" w14:textId="77777777" w:rsidR="0037070A" w:rsidRPr="00055C4E" w:rsidRDefault="0037070A" w:rsidP="0037070A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Abschluss als</w:t>
            </w:r>
          </w:p>
        </w:tc>
        <w:tc>
          <w:tcPr>
            <w:tcW w:w="5948" w:type="dxa"/>
          </w:tcPr>
          <w:p w14:paraId="61A5D87D" w14:textId="77777777" w:rsidR="0037070A" w:rsidRPr="00055C4E" w:rsidRDefault="00137D06" w:rsidP="0037070A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81" w14:textId="77777777" w:rsidTr="00670448">
        <w:trPr>
          <w:trHeight w:val="397"/>
        </w:trPr>
        <w:tc>
          <w:tcPr>
            <w:tcW w:w="2394" w:type="dxa"/>
          </w:tcPr>
          <w:p w14:paraId="61A5D87F" w14:textId="77777777" w:rsidR="0037070A" w:rsidRPr="00055C4E" w:rsidRDefault="0037070A" w:rsidP="0037070A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Ausbildungsland</w:t>
            </w:r>
          </w:p>
        </w:tc>
        <w:tc>
          <w:tcPr>
            <w:tcW w:w="5948" w:type="dxa"/>
          </w:tcPr>
          <w:p w14:paraId="61A5D880" w14:textId="77777777" w:rsidR="0037070A" w:rsidRPr="00055C4E" w:rsidRDefault="00137D06" w:rsidP="00137D06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82" w14:textId="77777777" w:rsidR="0037070A" w:rsidRPr="00055C4E" w:rsidRDefault="0037070A" w:rsidP="0037070A">
      <w:pPr>
        <w:pStyle w:val="Listenabsatz"/>
        <w:rPr>
          <w:rFonts w:ascii="Arial" w:hAnsi="Arial" w:cs="Arial"/>
          <w:b/>
          <w:sz w:val="20"/>
        </w:rPr>
      </w:pPr>
    </w:p>
    <w:p w14:paraId="61A5D883" w14:textId="77777777" w:rsidR="0037070A" w:rsidRDefault="0086339F" w:rsidP="00983A51">
      <w:pPr>
        <w:pStyle w:val="Listenabsatz"/>
        <w:rPr>
          <w:rFonts w:ascii="Arial" w:hAnsi="Arial" w:cs="Arial"/>
          <w:b/>
          <w:sz w:val="20"/>
        </w:rPr>
      </w:pPr>
      <w:r w:rsidRPr="00055C4E">
        <w:rPr>
          <w:rFonts w:ascii="Arial" w:hAnsi="Arial" w:cs="Arial"/>
          <w:b/>
          <w:sz w:val="20"/>
        </w:rPr>
        <w:t xml:space="preserve">Für diese </w:t>
      </w:r>
      <w:r w:rsidR="00983A51" w:rsidRPr="00055C4E">
        <w:rPr>
          <w:rFonts w:ascii="Arial" w:hAnsi="Arial" w:cs="Arial"/>
          <w:b/>
          <w:sz w:val="20"/>
        </w:rPr>
        <w:t xml:space="preserve">Person </w:t>
      </w:r>
      <w:r w:rsidRPr="00055C4E">
        <w:rPr>
          <w:rFonts w:ascii="Arial" w:hAnsi="Arial" w:cs="Arial"/>
          <w:b/>
          <w:sz w:val="20"/>
        </w:rPr>
        <w:t xml:space="preserve">in der Vergangenheit bewilligte Ausnahme </w:t>
      </w:r>
      <w:r w:rsidR="00765A06" w:rsidRPr="00055C4E">
        <w:rPr>
          <w:rFonts w:ascii="Arial" w:hAnsi="Arial" w:cs="Arial"/>
          <w:b/>
          <w:sz w:val="20"/>
        </w:rPr>
        <w:t>gemäß</w:t>
      </w:r>
      <w:r w:rsidRPr="00055C4E">
        <w:rPr>
          <w:rFonts w:ascii="Arial" w:hAnsi="Arial" w:cs="Arial"/>
          <w:b/>
          <w:sz w:val="20"/>
        </w:rPr>
        <w:t xml:space="preserve"> 6.2 RiBTK</w:t>
      </w:r>
    </w:p>
    <w:p w14:paraId="61A5D884" w14:textId="77777777" w:rsidR="00055C4E" w:rsidRPr="00055C4E" w:rsidRDefault="00055C4E" w:rsidP="00983A51">
      <w:pPr>
        <w:pStyle w:val="Listenabsatz"/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37070A" w:rsidRPr="00055C4E" w14:paraId="61A5D887" w14:textId="77777777" w:rsidTr="00670448">
        <w:trPr>
          <w:trHeight w:val="397"/>
        </w:trPr>
        <w:tc>
          <w:tcPr>
            <w:tcW w:w="2394" w:type="dxa"/>
          </w:tcPr>
          <w:p w14:paraId="61A5D885" w14:textId="77777777" w:rsidR="0037070A" w:rsidRPr="00055C4E" w:rsidRDefault="0037070A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Datum der Ausnahme</w:t>
            </w:r>
          </w:p>
        </w:tc>
        <w:tc>
          <w:tcPr>
            <w:tcW w:w="5948" w:type="dxa"/>
          </w:tcPr>
          <w:p w14:paraId="61A5D886" w14:textId="77777777" w:rsidR="0037070A" w:rsidRPr="00055C4E" w:rsidRDefault="00137D06" w:rsidP="0086339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8A" w14:textId="77777777" w:rsidTr="00670448">
        <w:trPr>
          <w:trHeight w:val="397"/>
        </w:trPr>
        <w:tc>
          <w:tcPr>
            <w:tcW w:w="2394" w:type="dxa"/>
          </w:tcPr>
          <w:p w14:paraId="6E04B91A" w14:textId="77777777" w:rsidR="0037070A" w:rsidRDefault="0037070A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In der Funktion als</w:t>
            </w:r>
          </w:p>
          <w:p w14:paraId="61A5D888" w14:textId="4DA1BD15" w:rsidR="000F342F" w:rsidRPr="000F342F" w:rsidRDefault="000F342F" w:rsidP="0086339F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(siehe IV)</w:t>
            </w:r>
          </w:p>
        </w:tc>
        <w:tc>
          <w:tcPr>
            <w:tcW w:w="5948" w:type="dxa"/>
          </w:tcPr>
          <w:p w14:paraId="61A5D889" w14:textId="77777777" w:rsidR="0037070A" w:rsidRPr="00055C4E" w:rsidRDefault="00137D06" w:rsidP="0086339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070A" w:rsidRPr="00055C4E" w14:paraId="61A5D88E" w14:textId="77777777" w:rsidTr="00670448">
        <w:trPr>
          <w:trHeight w:val="397"/>
        </w:trPr>
        <w:tc>
          <w:tcPr>
            <w:tcW w:w="2394" w:type="dxa"/>
          </w:tcPr>
          <w:p w14:paraId="61A5D88B" w14:textId="77777777" w:rsidR="0037070A" w:rsidRPr="00055C4E" w:rsidRDefault="0037070A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 xml:space="preserve">Einsatzbereich </w:t>
            </w:r>
          </w:p>
          <w:p w14:paraId="61A5D88C" w14:textId="77777777" w:rsidR="0037070A" w:rsidRPr="00055C4E" w:rsidRDefault="0037070A" w:rsidP="0086339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16"/>
              </w:rPr>
              <w:t>(siehe V)</w:t>
            </w:r>
          </w:p>
        </w:tc>
        <w:tc>
          <w:tcPr>
            <w:tcW w:w="5948" w:type="dxa"/>
          </w:tcPr>
          <w:p w14:paraId="61A5D88D" w14:textId="77777777" w:rsidR="0037070A" w:rsidRPr="00055C4E" w:rsidRDefault="00137D06" w:rsidP="0086339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8F" w14:textId="77777777" w:rsidR="0037070A" w:rsidRPr="00055C4E" w:rsidRDefault="0037070A" w:rsidP="0086339F">
      <w:pPr>
        <w:pStyle w:val="Listenabsatz"/>
        <w:rPr>
          <w:rFonts w:ascii="Arial" w:hAnsi="Arial" w:cs="Arial"/>
          <w:b/>
          <w:sz w:val="20"/>
        </w:rPr>
      </w:pPr>
    </w:p>
    <w:p w14:paraId="61A5D890" w14:textId="77777777" w:rsidR="00055C4E" w:rsidRDefault="00055C4E" w:rsidP="0086339F">
      <w:pPr>
        <w:pStyle w:val="Listenabsatz"/>
        <w:rPr>
          <w:rFonts w:ascii="Arial" w:hAnsi="Arial" w:cs="Arial"/>
          <w:b/>
          <w:sz w:val="20"/>
        </w:rPr>
      </w:pPr>
    </w:p>
    <w:p w14:paraId="61A5D891" w14:textId="77777777" w:rsidR="00055C4E" w:rsidRDefault="00055C4E" w:rsidP="0086339F">
      <w:pPr>
        <w:pStyle w:val="Listenabsatz"/>
        <w:rPr>
          <w:rFonts w:ascii="Arial" w:hAnsi="Arial" w:cs="Arial"/>
          <w:b/>
          <w:sz w:val="20"/>
        </w:rPr>
      </w:pPr>
    </w:p>
    <w:p w14:paraId="61A5D892" w14:textId="77777777" w:rsidR="00055C4E" w:rsidRDefault="00055C4E" w:rsidP="0086339F">
      <w:pPr>
        <w:pStyle w:val="Listenabsatz"/>
        <w:rPr>
          <w:rFonts w:ascii="Arial" w:hAnsi="Arial" w:cs="Arial"/>
          <w:b/>
          <w:sz w:val="20"/>
        </w:rPr>
      </w:pPr>
    </w:p>
    <w:p w14:paraId="61A5D893" w14:textId="77777777" w:rsidR="00055C4E" w:rsidRDefault="00055C4E" w:rsidP="0086339F">
      <w:pPr>
        <w:pStyle w:val="Listenabsatz"/>
        <w:rPr>
          <w:rFonts w:ascii="Arial" w:hAnsi="Arial" w:cs="Arial"/>
          <w:b/>
          <w:sz w:val="20"/>
        </w:rPr>
      </w:pPr>
    </w:p>
    <w:p w14:paraId="61A5D894" w14:textId="77777777" w:rsidR="00055C4E" w:rsidRPr="00055C4E" w:rsidRDefault="00055C4E" w:rsidP="0086339F">
      <w:pPr>
        <w:pStyle w:val="Listenabsatz"/>
        <w:rPr>
          <w:rFonts w:ascii="Arial" w:hAnsi="Arial" w:cs="Arial"/>
          <w:b/>
          <w:sz w:val="20"/>
        </w:rPr>
      </w:pPr>
    </w:p>
    <w:p w14:paraId="61A5D895" w14:textId="77777777" w:rsidR="0086339F" w:rsidRPr="00055C4E" w:rsidRDefault="0086339F" w:rsidP="0086339F">
      <w:pPr>
        <w:pStyle w:val="Listenabsatz"/>
        <w:numPr>
          <w:ilvl w:val="0"/>
          <w:numId w:val="2"/>
        </w:numPr>
        <w:rPr>
          <w:rFonts w:ascii="Arial" w:hAnsi="Arial" w:cs="Arial"/>
          <w:b/>
          <w:i/>
          <w:sz w:val="20"/>
        </w:rPr>
      </w:pPr>
      <w:r w:rsidRPr="00055C4E">
        <w:rPr>
          <w:rFonts w:ascii="Arial" w:hAnsi="Arial" w:cs="Arial"/>
          <w:b/>
          <w:sz w:val="20"/>
        </w:rPr>
        <w:lastRenderedPageBreak/>
        <w:t>Beabsichtigte Funktion</w:t>
      </w:r>
      <w:r w:rsidR="00313224" w:rsidRPr="00055C4E">
        <w:rPr>
          <w:rFonts w:ascii="Arial" w:hAnsi="Arial" w:cs="Arial"/>
          <w:b/>
          <w:sz w:val="20"/>
        </w:rPr>
        <w:t xml:space="preserve"> </w:t>
      </w:r>
      <w:r w:rsidR="00313224" w:rsidRPr="00055C4E">
        <w:rPr>
          <w:rFonts w:ascii="Arial" w:hAnsi="Arial" w:cs="Arial"/>
          <w:i/>
          <w:sz w:val="20"/>
        </w:rPr>
        <w:t>(Zutreffendes ankreuzen)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7514"/>
        <w:gridCol w:w="828"/>
      </w:tblGrid>
      <w:tr w:rsidR="00313224" w:rsidRPr="00055C4E" w14:paraId="61A5D898" w14:textId="77777777" w:rsidTr="00055C4E">
        <w:trPr>
          <w:trHeight w:val="397"/>
        </w:trPr>
        <w:tc>
          <w:tcPr>
            <w:tcW w:w="7780" w:type="dxa"/>
          </w:tcPr>
          <w:p w14:paraId="61A5D896" w14:textId="77777777" w:rsidR="00313224" w:rsidRPr="00055C4E" w:rsidRDefault="00313224" w:rsidP="00983A51">
            <w:pPr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Leitung einer Kindertages</w:t>
            </w:r>
            <w:r w:rsidR="00983A51" w:rsidRPr="00055C4E">
              <w:rPr>
                <w:rFonts w:ascii="Arial" w:hAnsi="Arial" w:cs="Arial"/>
                <w:sz w:val="20"/>
              </w:rPr>
              <w:t>einrichtung</w:t>
            </w:r>
          </w:p>
        </w:tc>
        <w:tc>
          <w:tcPr>
            <w:tcW w:w="562" w:type="dxa"/>
          </w:tcPr>
          <w:p w14:paraId="61A5D897" w14:textId="77777777" w:rsidR="00313224" w:rsidRPr="00055C4E" w:rsidRDefault="00137D06" w:rsidP="003132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3224" w:rsidRPr="00055C4E" w14:paraId="61A5D89B" w14:textId="77777777" w:rsidTr="00055C4E">
        <w:trPr>
          <w:trHeight w:val="397"/>
        </w:trPr>
        <w:tc>
          <w:tcPr>
            <w:tcW w:w="7780" w:type="dxa"/>
          </w:tcPr>
          <w:p w14:paraId="61A5D899" w14:textId="77777777" w:rsidR="00313224" w:rsidRPr="00055C4E" w:rsidRDefault="00313224" w:rsidP="00983A51">
            <w:pPr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 xml:space="preserve">Stellv. Leitung einer </w:t>
            </w:r>
            <w:r w:rsidR="00983A51" w:rsidRPr="00055C4E">
              <w:rPr>
                <w:rFonts w:ascii="Arial" w:hAnsi="Arial" w:cs="Arial"/>
                <w:sz w:val="20"/>
              </w:rPr>
              <w:t>Kindertageseinrichtung</w:t>
            </w:r>
          </w:p>
        </w:tc>
        <w:tc>
          <w:tcPr>
            <w:tcW w:w="562" w:type="dxa"/>
          </w:tcPr>
          <w:p w14:paraId="61A5D89A" w14:textId="77777777" w:rsidR="00313224" w:rsidRPr="00055C4E" w:rsidRDefault="00137D06" w:rsidP="00137D0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3224" w:rsidRPr="00055C4E" w14:paraId="61A5D89E" w14:textId="77777777" w:rsidTr="00055C4E">
        <w:trPr>
          <w:trHeight w:val="397"/>
        </w:trPr>
        <w:tc>
          <w:tcPr>
            <w:tcW w:w="7780" w:type="dxa"/>
          </w:tcPr>
          <w:p w14:paraId="61A5D89C" w14:textId="77777777" w:rsidR="00313224" w:rsidRPr="00055C4E" w:rsidRDefault="00313224" w:rsidP="00313224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Gruppenleitung</w:t>
            </w:r>
          </w:p>
        </w:tc>
        <w:tc>
          <w:tcPr>
            <w:tcW w:w="562" w:type="dxa"/>
          </w:tcPr>
          <w:p w14:paraId="61A5D89D" w14:textId="77777777" w:rsidR="00313224" w:rsidRPr="00055C4E" w:rsidRDefault="00137D06" w:rsidP="003132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3224" w:rsidRPr="00055C4E" w14:paraId="61A5D8A1" w14:textId="77777777" w:rsidTr="00055C4E">
        <w:trPr>
          <w:trHeight w:val="397"/>
        </w:trPr>
        <w:tc>
          <w:tcPr>
            <w:tcW w:w="7780" w:type="dxa"/>
          </w:tcPr>
          <w:p w14:paraId="61A5D89F" w14:textId="77777777" w:rsidR="00313224" w:rsidRPr="00055C4E" w:rsidRDefault="00313224" w:rsidP="00313224">
            <w:pPr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Zweitkraft</w:t>
            </w:r>
          </w:p>
        </w:tc>
        <w:tc>
          <w:tcPr>
            <w:tcW w:w="562" w:type="dxa"/>
          </w:tcPr>
          <w:p w14:paraId="61A5D8A0" w14:textId="77777777" w:rsidR="00313224" w:rsidRPr="00055C4E" w:rsidRDefault="00137D06" w:rsidP="003132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3A51" w:rsidRPr="00055C4E" w14:paraId="61A5D8A4" w14:textId="77777777" w:rsidTr="00055C4E">
        <w:trPr>
          <w:trHeight w:val="397"/>
        </w:trPr>
        <w:tc>
          <w:tcPr>
            <w:tcW w:w="7780" w:type="dxa"/>
          </w:tcPr>
          <w:p w14:paraId="61A5D8A2" w14:textId="7E8ABAC9" w:rsidR="00983A51" w:rsidRPr="00055C4E" w:rsidRDefault="000F342F" w:rsidP="003132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Pädagogische Fachkraft in Vertretungsfunktion</w:t>
            </w:r>
          </w:p>
        </w:tc>
        <w:tc>
          <w:tcPr>
            <w:tcW w:w="562" w:type="dxa"/>
          </w:tcPr>
          <w:p w14:paraId="61A5D8A3" w14:textId="77777777" w:rsidR="00983A51" w:rsidRPr="00055C4E" w:rsidRDefault="00137D06" w:rsidP="003132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A5" w14:textId="77777777" w:rsidR="00313224" w:rsidRPr="00137D06" w:rsidRDefault="00313224" w:rsidP="00313224">
      <w:pPr>
        <w:pStyle w:val="Listenabsatz"/>
        <w:rPr>
          <w:rFonts w:ascii="Arial" w:hAnsi="Arial" w:cs="Arial"/>
          <w:b/>
          <w:sz w:val="18"/>
        </w:rPr>
      </w:pPr>
    </w:p>
    <w:p w14:paraId="61A5D8A6" w14:textId="77777777" w:rsidR="00C104FC" w:rsidRPr="00137D06" w:rsidRDefault="00C104FC" w:rsidP="00313224">
      <w:pPr>
        <w:pStyle w:val="Listenabsatz"/>
        <w:rPr>
          <w:rFonts w:ascii="Arial" w:hAnsi="Arial" w:cs="Arial"/>
          <w:b/>
          <w:sz w:val="18"/>
        </w:rPr>
      </w:pPr>
    </w:p>
    <w:p w14:paraId="61A5D8A7" w14:textId="77777777" w:rsidR="0086339F" w:rsidRPr="00055C4E" w:rsidRDefault="0086339F" w:rsidP="0086339F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55C4E">
        <w:rPr>
          <w:rFonts w:ascii="Arial" w:hAnsi="Arial" w:cs="Arial"/>
          <w:b/>
          <w:sz w:val="20"/>
        </w:rPr>
        <w:t>Einsatzbereich</w:t>
      </w:r>
      <w:r w:rsidR="00313224" w:rsidRPr="00055C4E">
        <w:rPr>
          <w:rFonts w:ascii="Arial" w:hAnsi="Arial" w:cs="Arial"/>
          <w:b/>
          <w:sz w:val="20"/>
        </w:rPr>
        <w:t xml:space="preserve"> </w:t>
      </w:r>
      <w:r w:rsidR="00313224" w:rsidRPr="00055C4E">
        <w:rPr>
          <w:rFonts w:ascii="Arial" w:hAnsi="Arial" w:cs="Arial"/>
          <w:i/>
          <w:sz w:val="20"/>
        </w:rPr>
        <w:t>(Zutreffendes ankreuzen)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7514"/>
        <w:gridCol w:w="828"/>
      </w:tblGrid>
      <w:tr w:rsidR="00313224" w:rsidRPr="00055C4E" w14:paraId="61A5D8AA" w14:textId="77777777" w:rsidTr="00055C4E">
        <w:trPr>
          <w:trHeight w:val="397"/>
        </w:trPr>
        <w:tc>
          <w:tcPr>
            <w:tcW w:w="7780" w:type="dxa"/>
          </w:tcPr>
          <w:p w14:paraId="61A5D8A8" w14:textId="545DB9E9" w:rsidR="00313224" w:rsidRPr="00055C4E" w:rsidRDefault="000F342F" w:rsidP="00313224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Sozialpädagogische</w:t>
            </w:r>
            <w:r w:rsidR="00313224" w:rsidRPr="00055C4E">
              <w:rPr>
                <w:rFonts w:ascii="Arial" w:hAnsi="Arial" w:cs="Arial"/>
                <w:sz w:val="20"/>
              </w:rPr>
              <w:t xml:space="preserve"> Spielkreisgruppe </w:t>
            </w:r>
          </w:p>
        </w:tc>
        <w:tc>
          <w:tcPr>
            <w:tcW w:w="562" w:type="dxa"/>
          </w:tcPr>
          <w:p w14:paraId="61A5D8A9" w14:textId="77777777" w:rsidR="00313224" w:rsidRPr="00055C4E" w:rsidRDefault="00137D06" w:rsidP="00313224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3224" w:rsidRPr="00055C4E" w14:paraId="61A5D8AD" w14:textId="77777777" w:rsidTr="00055C4E">
        <w:trPr>
          <w:trHeight w:val="397"/>
        </w:trPr>
        <w:tc>
          <w:tcPr>
            <w:tcW w:w="7780" w:type="dxa"/>
          </w:tcPr>
          <w:p w14:paraId="61A5D8AB" w14:textId="77777777" w:rsidR="00313224" w:rsidRPr="00055C4E" w:rsidRDefault="00313224" w:rsidP="00313224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Krippengruppe</w:t>
            </w:r>
          </w:p>
        </w:tc>
        <w:tc>
          <w:tcPr>
            <w:tcW w:w="562" w:type="dxa"/>
          </w:tcPr>
          <w:p w14:paraId="61A5D8AC" w14:textId="77777777" w:rsidR="00313224" w:rsidRPr="00055C4E" w:rsidRDefault="00137D06" w:rsidP="00313224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3224" w:rsidRPr="00055C4E" w14:paraId="61A5D8B0" w14:textId="77777777" w:rsidTr="00055C4E">
        <w:trPr>
          <w:trHeight w:val="397"/>
        </w:trPr>
        <w:tc>
          <w:tcPr>
            <w:tcW w:w="7780" w:type="dxa"/>
          </w:tcPr>
          <w:p w14:paraId="61A5D8AE" w14:textId="77777777" w:rsidR="00313224" w:rsidRPr="00055C4E" w:rsidRDefault="00313224" w:rsidP="00313224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Alterserweiterte Gruppe</w:t>
            </w:r>
          </w:p>
        </w:tc>
        <w:tc>
          <w:tcPr>
            <w:tcW w:w="562" w:type="dxa"/>
          </w:tcPr>
          <w:p w14:paraId="61A5D8AF" w14:textId="77777777" w:rsidR="00313224" w:rsidRPr="00055C4E" w:rsidRDefault="00137D06" w:rsidP="00313224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3224" w:rsidRPr="00055C4E" w14:paraId="61A5D8B3" w14:textId="77777777" w:rsidTr="00055C4E">
        <w:trPr>
          <w:trHeight w:val="397"/>
        </w:trPr>
        <w:tc>
          <w:tcPr>
            <w:tcW w:w="7780" w:type="dxa"/>
          </w:tcPr>
          <w:p w14:paraId="61A5D8B1" w14:textId="77777777" w:rsidR="00313224" w:rsidRPr="00055C4E" w:rsidRDefault="00313224" w:rsidP="00313224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Kindergartengruppe</w:t>
            </w:r>
          </w:p>
        </w:tc>
        <w:tc>
          <w:tcPr>
            <w:tcW w:w="562" w:type="dxa"/>
          </w:tcPr>
          <w:p w14:paraId="61A5D8B2" w14:textId="77777777" w:rsidR="00313224" w:rsidRPr="00055C4E" w:rsidRDefault="00137D06" w:rsidP="00313224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13224" w:rsidRPr="00055C4E" w14:paraId="61A5D8B6" w14:textId="77777777" w:rsidTr="00055C4E">
        <w:trPr>
          <w:trHeight w:val="397"/>
        </w:trPr>
        <w:tc>
          <w:tcPr>
            <w:tcW w:w="7780" w:type="dxa"/>
          </w:tcPr>
          <w:p w14:paraId="61A5D8B4" w14:textId="77777777" w:rsidR="00313224" w:rsidRPr="00055C4E" w:rsidRDefault="00313224" w:rsidP="00313224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Hortgruppe</w:t>
            </w:r>
          </w:p>
        </w:tc>
        <w:tc>
          <w:tcPr>
            <w:tcW w:w="562" w:type="dxa"/>
          </w:tcPr>
          <w:p w14:paraId="61A5D8B5" w14:textId="77777777" w:rsidR="00313224" w:rsidRPr="00055C4E" w:rsidRDefault="00137D06" w:rsidP="00313224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B7" w14:textId="77777777" w:rsidR="00313224" w:rsidRPr="00137D06" w:rsidRDefault="00313224" w:rsidP="00313224">
      <w:pPr>
        <w:pStyle w:val="Listenabsatz"/>
        <w:rPr>
          <w:rFonts w:ascii="Arial" w:hAnsi="Arial" w:cs="Arial"/>
          <w:b/>
          <w:sz w:val="18"/>
        </w:rPr>
      </w:pPr>
    </w:p>
    <w:p w14:paraId="61A5D8B8" w14:textId="77777777" w:rsidR="00C104FC" w:rsidRPr="00137D06" w:rsidRDefault="00C104FC" w:rsidP="00313224">
      <w:pPr>
        <w:pStyle w:val="Listenabsatz"/>
        <w:rPr>
          <w:rFonts w:ascii="Arial" w:hAnsi="Arial" w:cs="Arial"/>
          <w:b/>
          <w:sz w:val="18"/>
        </w:rPr>
      </w:pPr>
    </w:p>
    <w:p w14:paraId="61A5D8B9" w14:textId="77777777" w:rsidR="0037070A" w:rsidRPr="00055C4E" w:rsidRDefault="00983A51" w:rsidP="0086339F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55C4E">
        <w:rPr>
          <w:rFonts w:ascii="Arial" w:hAnsi="Arial" w:cs="Arial"/>
          <w:b/>
          <w:sz w:val="20"/>
        </w:rPr>
        <w:t xml:space="preserve">Geplanter </w:t>
      </w:r>
      <w:r w:rsidR="0037070A" w:rsidRPr="00055C4E">
        <w:rPr>
          <w:rFonts w:ascii="Arial" w:hAnsi="Arial" w:cs="Arial"/>
          <w:b/>
          <w:sz w:val="20"/>
        </w:rPr>
        <w:t>Einstellungstermin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37070A" w:rsidRPr="00055C4E" w14:paraId="61A5D8BC" w14:textId="77777777" w:rsidTr="00670448">
        <w:trPr>
          <w:trHeight w:val="397"/>
        </w:trPr>
        <w:tc>
          <w:tcPr>
            <w:tcW w:w="2394" w:type="dxa"/>
          </w:tcPr>
          <w:p w14:paraId="61A5D8BA" w14:textId="77777777" w:rsidR="0037070A" w:rsidRPr="00055C4E" w:rsidRDefault="0037070A" w:rsidP="0037070A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5948" w:type="dxa"/>
          </w:tcPr>
          <w:p w14:paraId="61A5D8BB" w14:textId="77777777" w:rsidR="0037070A" w:rsidRPr="00055C4E" w:rsidRDefault="00137D06" w:rsidP="0037070A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BD" w14:textId="77777777" w:rsidR="0037070A" w:rsidRPr="00137D06" w:rsidRDefault="0037070A" w:rsidP="0037070A">
      <w:pPr>
        <w:pStyle w:val="Listenabsatz"/>
        <w:rPr>
          <w:rFonts w:ascii="Arial" w:hAnsi="Arial" w:cs="Arial"/>
          <w:b/>
          <w:sz w:val="18"/>
        </w:rPr>
      </w:pPr>
    </w:p>
    <w:p w14:paraId="61A5D8BE" w14:textId="77777777" w:rsidR="00C104FC" w:rsidRPr="00137D06" w:rsidRDefault="00C104FC" w:rsidP="0037070A">
      <w:pPr>
        <w:pStyle w:val="Listenabsatz"/>
        <w:rPr>
          <w:rFonts w:ascii="Arial" w:hAnsi="Arial" w:cs="Arial"/>
          <w:b/>
          <w:sz w:val="18"/>
        </w:rPr>
      </w:pPr>
    </w:p>
    <w:p w14:paraId="61A5D8BF" w14:textId="77777777" w:rsidR="001028F8" w:rsidRPr="00055C4E" w:rsidRDefault="0086339F" w:rsidP="001028F8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055C4E">
        <w:rPr>
          <w:rFonts w:ascii="Arial" w:hAnsi="Arial" w:cs="Arial"/>
          <w:b/>
          <w:sz w:val="20"/>
        </w:rPr>
        <w:t>Erforderliche Unterlagen</w:t>
      </w:r>
      <w:r w:rsidR="001028F8" w:rsidRPr="00055C4E">
        <w:rPr>
          <w:rFonts w:ascii="Arial" w:hAnsi="Arial" w:cs="Arial"/>
          <w:b/>
          <w:sz w:val="20"/>
        </w:rPr>
        <w:t xml:space="preserve"> </w:t>
      </w:r>
      <w:r w:rsidR="001028F8" w:rsidRPr="00055C4E">
        <w:rPr>
          <w:rFonts w:ascii="Arial" w:hAnsi="Arial" w:cs="Arial"/>
          <w:i/>
          <w:sz w:val="20"/>
        </w:rPr>
        <w:t>(Zutreffendes ankreuzen)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5"/>
        <w:gridCol w:w="7099"/>
        <w:gridCol w:w="828"/>
      </w:tblGrid>
      <w:tr w:rsidR="001028F8" w:rsidRPr="00055C4E" w14:paraId="61A5D8C3" w14:textId="77777777" w:rsidTr="001028F8">
        <w:trPr>
          <w:trHeight w:val="397"/>
        </w:trPr>
        <w:tc>
          <w:tcPr>
            <w:tcW w:w="420" w:type="dxa"/>
          </w:tcPr>
          <w:p w14:paraId="61A5D8C0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360" w:type="dxa"/>
          </w:tcPr>
          <w:p w14:paraId="61A5D8C1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Tabellarischer Lebenslauf</w:t>
            </w:r>
          </w:p>
        </w:tc>
        <w:tc>
          <w:tcPr>
            <w:tcW w:w="562" w:type="dxa"/>
          </w:tcPr>
          <w:p w14:paraId="61A5D8C2" w14:textId="77777777" w:rsidR="001028F8" w:rsidRPr="00055C4E" w:rsidRDefault="00137D06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28F8" w:rsidRPr="00055C4E" w14:paraId="61A5D8C7" w14:textId="77777777" w:rsidTr="001028F8">
        <w:trPr>
          <w:trHeight w:val="397"/>
        </w:trPr>
        <w:tc>
          <w:tcPr>
            <w:tcW w:w="420" w:type="dxa"/>
          </w:tcPr>
          <w:p w14:paraId="61A5D8C4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360" w:type="dxa"/>
          </w:tcPr>
          <w:p w14:paraId="61A5D8C5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Nachweis(e) über für den beabsichtigten Einsatz relevante abgeschlossene Berufsausbildung(en)</w:t>
            </w:r>
          </w:p>
        </w:tc>
        <w:tc>
          <w:tcPr>
            <w:tcW w:w="562" w:type="dxa"/>
          </w:tcPr>
          <w:p w14:paraId="61A5D8C6" w14:textId="77777777" w:rsidR="001028F8" w:rsidRPr="00055C4E" w:rsidRDefault="00137D06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28F8" w:rsidRPr="00055C4E" w14:paraId="61A5D8CB" w14:textId="77777777" w:rsidTr="001028F8">
        <w:trPr>
          <w:trHeight w:val="397"/>
        </w:trPr>
        <w:tc>
          <w:tcPr>
            <w:tcW w:w="420" w:type="dxa"/>
          </w:tcPr>
          <w:p w14:paraId="61A5D8C8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360" w:type="dxa"/>
          </w:tcPr>
          <w:p w14:paraId="61A5D8C9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Nachweise(e) über sonstige für den beabsichtigten Einsatz relevante Abschlüsse (z.B. Bachelor-/Masterurkunde und Zeugnis mit Angabe der Fachrichtung/Schwerpunkte bzw. Studieninhalten)</w:t>
            </w:r>
          </w:p>
        </w:tc>
        <w:tc>
          <w:tcPr>
            <w:tcW w:w="562" w:type="dxa"/>
          </w:tcPr>
          <w:p w14:paraId="61A5D8CA" w14:textId="77777777" w:rsidR="001028F8" w:rsidRPr="00055C4E" w:rsidRDefault="00137D06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28F8" w:rsidRPr="00055C4E" w14:paraId="61A5D8CF" w14:textId="77777777" w:rsidTr="001028F8">
        <w:trPr>
          <w:trHeight w:val="397"/>
        </w:trPr>
        <w:tc>
          <w:tcPr>
            <w:tcW w:w="420" w:type="dxa"/>
          </w:tcPr>
          <w:p w14:paraId="61A5D8CC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360" w:type="dxa"/>
          </w:tcPr>
          <w:p w14:paraId="61A5D8CD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Nachweise über Tätigkeiten/Praktika mit kindheitspädagogischem Bezug</w:t>
            </w:r>
          </w:p>
        </w:tc>
        <w:tc>
          <w:tcPr>
            <w:tcW w:w="562" w:type="dxa"/>
          </w:tcPr>
          <w:p w14:paraId="61A5D8CE" w14:textId="77777777" w:rsidR="001028F8" w:rsidRPr="00055C4E" w:rsidRDefault="00137D06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28F8" w:rsidRPr="00055C4E" w14:paraId="61A5D8D3" w14:textId="77777777" w:rsidTr="001028F8">
        <w:trPr>
          <w:trHeight w:val="397"/>
        </w:trPr>
        <w:tc>
          <w:tcPr>
            <w:tcW w:w="420" w:type="dxa"/>
          </w:tcPr>
          <w:p w14:paraId="61A5D8D0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7360" w:type="dxa"/>
          </w:tcPr>
          <w:p w14:paraId="61A5D8D1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Nachweise über Fort- und Weiterbildung(en) mit kindheitspädagogischem Bezug</w:t>
            </w:r>
          </w:p>
        </w:tc>
        <w:tc>
          <w:tcPr>
            <w:tcW w:w="562" w:type="dxa"/>
          </w:tcPr>
          <w:p w14:paraId="61A5D8D2" w14:textId="77777777" w:rsidR="001028F8" w:rsidRPr="00055C4E" w:rsidRDefault="00137D06" w:rsidP="00DB56DF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28F8" w:rsidRPr="00055C4E" w14:paraId="61A5D8D7" w14:textId="77777777" w:rsidTr="001028F8">
        <w:trPr>
          <w:trHeight w:val="397"/>
        </w:trPr>
        <w:tc>
          <w:tcPr>
            <w:tcW w:w="420" w:type="dxa"/>
          </w:tcPr>
          <w:p w14:paraId="61A5D8D4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360" w:type="dxa"/>
          </w:tcPr>
          <w:p w14:paraId="61A5D8D5" w14:textId="77777777" w:rsidR="001028F8" w:rsidRPr="00055C4E" w:rsidRDefault="001028F8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dxa"/>
          </w:tcPr>
          <w:p w14:paraId="61A5D8D6" w14:textId="77777777" w:rsidR="001028F8" w:rsidRPr="00055C4E" w:rsidRDefault="00137D06" w:rsidP="00DB56DF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D8" w14:textId="77777777" w:rsidR="00C104FC" w:rsidRPr="00055C4E" w:rsidRDefault="00C104FC" w:rsidP="00C104FC">
      <w:pPr>
        <w:pStyle w:val="Listenabsatz"/>
        <w:rPr>
          <w:rFonts w:ascii="Arial" w:hAnsi="Arial" w:cs="Arial"/>
          <w:b/>
          <w:sz w:val="20"/>
        </w:rPr>
      </w:pPr>
    </w:p>
    <w:p w14:paraId="61A5D8D9" w14:textId="77777777" w:rsidR="00DB56DF" w:rsidRPr="00055C4E" w:rsidRDefault="00DB56DF" w:rsidP="00C104FC">
      <w:pPr>
        <w:pStyle w:val="Listenabsatz"/>
        <w:rPr>
          <w:rFonts w:ascii="Arial" w:hAnsi="Arial" w:cs="Arial"/>
          <w:b/>
          <w:sz w:val="20"/>
        </w:rPr>
      </w:pPr>
      <w:r w:rsidRPr="00055C4E">
        <w:rPr>
          <w:rFonts w:ascii="Arial" w:hAnsi="Arial" w:cs="Arial"/>
          <w:b/>
          <w:sz w:val="20"/>
        </w:rPr>
        <w:t>Zusätzlich bei ausländischen Abschl</w:t>
      </w:r>
      <w:r w:rsidR="00137D06">
        <w:rPr>
          <w:rFonts w:ascii="Arial" w:hAnsi="Arial" w:cs="Arial"/>
          <w:b/>
          <w:sz w:val="20"/>
        </w:rPr>
        <w:t>üssen einzureichende Unterlagen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1"/>
        <w:gridCol w:w="7103"/>
        <w:gridCol w:w="828"/>
      </w:tblGrid>
      <w:tr w:rsidR="00055C4E" w:rsidRPr="00055C4E" w14:paraId="61A5D8DD" w14:textId="77777777" w:rsidTr="00055C4E">
        <w:tc>
          <w:tcPr>
            <w:tcW w:w="416" w:type="dxa"/>
          </w:tcPr>
          <w:p w14:paraId="61A5D8DA" w14:textId="77777777" w:rsidR="00055C4E" w:rsidRPr="00055C4E" w:rsidRDefault="00055C4E" w:rsidP="00C104FC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364" w:type="dxa"/>
          </w:tcPr>
          <w:p w14:paraId="61A5D8DB" w14:textId="77777777" w:rsidR="00055C4E" w:rsidRPr="00055C4E" w:rsidRDefault="00055C4E" w:rsidP="00C104FC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 xml:space="preserve">Nachweis über die Anerkennung/Nichtanerkennung des im Ausland erworbenen Berufsabschlusses durch eine deutsche Behörde </w:t>
            </w:r>
          </w:p>
        </w:tc>
        <w:tc>
          <w:tcPr>
            <w:tcW w:w="562" w:type="dxa"/>
          </w:tcPr>
          <w:p w14:paraId="61A5D8DC" w14:textId="77777777" w:rsidR="00055C4E" w:rsidRPr="00055C4E" w:rsidRDefault="00137D06" w:rsidP="00C104FC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55C4E" w:rsidRPr="00055C4E" w14:paraId="61A5D8E1" w14:textId="77777777" w:rsidTr="00055C4E">
        <w:tc>
          <w:tcPr>
            <w:tcW w:w="416" w:type="dxa"/>
          </w:tcPr>
          <w:p w14:paraId="61A5D8DE" w14:textId="77777777" w:rsidR="00055C4E" w:rsidRPr="00055C4E" w:rsidRDefault="00055C4E" w:rsidP="00C104FC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7364" w:type="dxa"/>
          </w:tcPr>
          <w:p w14:paraId="61A5D8DF" w14:textId="77777777" w:rsidR="00055C4E" w:rsidRPr="00055C4E" w:rsidRDefault="00055C4E" w:rsidP="00055C4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Gleichwertigkeitsbescheinigung der Universität/Hochschule, an der der Abschluss erworben wurde und/oder Zeugnisbewertung der Kultusministerkonferenz Bonn (Zentralstelle für ausländisches Bildungswesen)</w:t>
            </w:r>
          </w:p>
        </w:tc>
        <w:tc>
          <w:tcPr>
            <w:tcW w:w="562" w:type="dxa"/>
          </w:tcPr>
          <w:p w14:paraId="61A5D8E0" w14:textId="77777777" w:rsidR="00055C4E" w:rsidRPr="00055C4E" w:rsidRDefault="00137D06" w:rsidP="00055C4E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55C4E" w:rsidRPr="00055C4E" w14:paraId="61A5D8E5" w14:textId="77777777" w:rsidTr="00055C4E">
        <w:tc>
          <w:tcPr>
            <w:tcW w:w="416" w:type="dxa"/>
          </w:tcPr>
          <w:p w14:paraId="61A5D8E2" w14:textId="77777777" w:rsidR="00055C4E" w:rsidRPr="00055C4E" w:rsidRDefault="00055C4E" w:rsidP="00C104FC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 w:rsidRPr="00055C4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364" w:type="dxa"/>
          </w:tcPr>
          <w:p w14:paraId="61A5D8E3" w14:textId="77777777" w:rsidR="00055C4E" w:rsidRPr="00055C4E" w:rsidRDefault="00055C4E" w:rsidP="00C104FC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 w:rsidRPr="00055C4E">
              <w:rPr>
                <w:rFonts w:ascii="Arial" w:hAnsi="Arial" w:cs="Arial"/>
                <w:sz w:val="20"/>
              </w:rPr>
              <w:t>Nachweis über Anpassungsfortbildungen oder ähnliche Maßnahmen in Deutschland</w:t>
            </w:r>
          </w:p>
        </w:tc>
        <w:tc>
          <w:tcPr>
            <w:tcW w:w="562" w:type="dxa"/>
          </w:tcPr>
          <w:p w14:paraId="61A5D8E4" w14:textId="77777777" w:rsidR="00055C4E" w:rsidRPr="00055C4E" w:rsidRDefault="00137D06" w:rsidP="00C104FC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37D06" w:rsidRPr="00055C4E" w14:paraId="61A5D8EA" w14:textId="77777777" w:rsidTr="00055C4E">
        <w:tc>
          <w:tcPr>
            <w:tcW w:w="416" w:type="dxa"/>
          </w:tcPr>
          <w:p w14:paraId="61A5D8E6" w14:textId="77777777" w:rsidR="00137D06" w:rsidRDefault="00137D06" w:rsidP="00C104FC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14:paraId="61A5D8E7" w14:textId="77777777" w:rsidR="00137D06" w:rsidRPr="00055C4E" w:rsidRDefault="00137D06" w:rsidP="00C104FC">
            <w:pPr>
              <w:pStyle w:val="Listenabsatz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64" w:type="dxa"/>
          </w:tcPr>
          <w:p w14:paraId="61A5D8E8" w14:textId="77777777" w:rsidR="00137D06" w:rsidRPr="00055C4E" w:rsidRDefault="00137D06" w:rsidP="00C104FC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dxa"/>
          </w:tcPr>
          <w:p w14:paraId="61A5D8E9" w14:textId="77777777" w:rsidR="00137D06" w:rsidRPr="00055C4E" w:rsidRDefault="00137D06" w:rsidP="00C104FC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A5D8EB" w14:textId="77777777" w:rsidR="008F0EE5" w:rsidRPr="00137D06" w:rsidRDefault="008F0EE5" w:rsidP="00137D06">
      <w:pPr>
        <w:rPr>
          <w:rFonts w:ascii="Arial" w:hAnsi="Arial" w:cs="Arial"/>
          <w:b/>
          <w:sz w:val="20"/>
        </w:rPr>
      </w:pPr>
    </w:p>
    <w:p w14:paraId="61A5D8EC" w14:textId="77777777" w:rsidR="00137D06" w:rsidRDefault="00137D06" w:rsidP="00C104FC">
      <w:pPr>
        <w:pStyle w:val="Listenabsatz"/>
        <w:rPr>
          <w:rFonts w:ascii="Arial" w:hAnsi="Arial" w:cs="Arial"/>
          <w:b/>
        </w:rPr>
      </w:pPr>
    </w:p>
    <w:p w14:paraId="61A5D8ED" w14:textId="77777777" w:rsidR="008F0EE5" w:rsidRDefault="008F0EE5" w:rsidP="00C104FC">
      <w:pPr>
        <w:pStyle w:val="Listenabsatz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5D8EF" wp14:editId="61A5D8F0">
                <wp:simplePos x="0" y="0"/>
                <wp:positionH relativeFrom="column">
                  <wp:posOffset>3529330</wp:posOffset>
                </wp:positionH>
                <wp:positionV relativeFrom="paragraph">
                  <wp:posOffset>165100</wp:posOffset>
                </wp:positionV>
                <wp:extent cx="20383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C253B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13pt" to="438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5D8F1" wp14:editId="61A5D8F2">
                <wp:simplePos x="0" y="0"/>
                <wp:positionH relativeFrom="column">
                  <wp:posOffset>462280</wp:posOffset>
                </wp:positionH>
                <wp:positionV relativeFrom="paragraph">
                  <wp:posOffset>174625</wp:posOffset>
                </wp:positionV>
                <wp:extent cx="20383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1572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3.75pt" to="19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" strokecolor="black [3040]"/>
            </w:pict>
          </mc:Fallback>
        </mc:AlternateContent>
      </w:r>
    </w:p>
    <w:p w14:paraId="61A5D8EE" w14:textId="77777777" w:rsidR="008F0EE5" w:rsidRPr="0086339F" w:rsidRDefault="008F0EE5" w:rsidP="00C104FC">
      <w:pPr>
        <w:pStyle w:val="Listenabsatz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Ort/Datum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Unterschrift Träger</w:t>
      </w:r>
    </w:p>
    <w:sectPr w:rsidR="008F0EE5" w:rsidRPr="00863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6F38D" w14:textId="77777777" w:rsidR="002C4276" w:rsidRDefault="002C4276" w:rsidP="00D41BBA">
      <w:pPr>
        <w:spacing w:after="0" w:line="240" w:lineRule="auto"/>
      </w:pPr>
      <w:r>
        <w:separator/>
      </w:r>
    </w:p>
  </w:endnote>
  <w:endnote w:type="continuationSeparator" w:id="0">
    <w:p w14:paraId="3B5625FE" w14:textId="77777777" w:rsidR="002C4276" w:rsidRDefault="002C4276" w:rsidP="00D4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BED34" w14:textId="77777777" w:rsidR="0057044D" w:rsidRDefault="005704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D8FA" w14:textId="1A6081F9" w:rsidR="00D41BBA" w:rsidRDefault="000F342F" w:rsidP="000F342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366FC5C" wp14:editId="5F865463">
          <wp:simplePos x="0" y="0"/>
          <wp:positionH relativeFrom="column">
            <wp:posOffset>5305425</wp:posOffset>
          </wp:positionH>
          <wp:positionV relativeFrom="paragraph">
            <wp:posOffset>-161051</wp:posOffset>
          </wp:positionV>
          <wp:extent cx="442139" cy="5905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j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139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DBD0" w14:textId="77777777" w:rsidR="0057044D" w:rsidRDefault="005704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992E" w14:textId="77777777" w:rsidR="002C4276" w:rsidRDefault="002C4276" w:rsidP="00D41BBA">
      <w:pPr>
        <w:spacing w:after="0" w:line="240" w:lineRule="auto"/>
      </w:pPr>
      <w:r>
        <w:separator/>
      </w:r>
    </w:p>
  </w:footnote>
  <w:footnote w:type="continuationSeparator" w:id="0">
    <w:p w14:paraId="03D050D8" w14:textId="77777777" w:rsidR="002C4276" w:rsidRDefault="002C4276" w:rsidP="00D4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97F4" w14:textId="77777777" w:rsidR="0057044D" w:rsidRDefault="005704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F010" w14:textId="77777777" w:rsidR="0057044D" w:rsidRDefault="005704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9E11A" w14:textId="77777777" w:rsidR="0057044D" w:rsidRDefault="00570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F47"/>
    <w:multiLevelType w:val="hybridMultilevel"/>
    <w:tmpl w:val="2EE6B418"/>
    <w:lvl w:ilvl="0" w:tplc="A86E0FF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77AE"/>
    <w:multiLevelType w:val="hybridMultilevel"/>
    <w:tmpl w:val="05AA939E"/>
    <w:lvl w:ilvl="0" w:tplc="C4267FA2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32862"/>
    <w:multiLevelType w:val="hybridMultilevel"/>
    <w:tmpl w:val="2EE6B418"/>
    <w:lvl w:ilvl="0" w:tplc="A86E0FF0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63986">
    <w:abstractNumId w:val="1"/>
  </w:num>
  <w:num w:numId="2" w16cid:durableId="303779218">
    <w:abstractNumId w:val="0"/>
  </w:num>
  <w:num w:numId="3" w16cid:durableId="6233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/gjBMJN9KxukEvZIfBP9YcPLdxUdkoN5BF/d3QgeO9+6MHQJRju0J7wlS/zhWJLD1cVXEZ5wCy61V7H7WEFg==" w:salt="YJdopdmaCFNqtiM3VbZZ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8D"/>
    <w:rsid w:val="00055C4E"/>
    <w:rsid w:val="000F342F"/>
    <w:rsid w:val="001028F8"/>
    <w:rsid w:val="00137D06"/>
    <w:rsid w:val="001E0C53"/>
    <w:rsid w:val="002C4276"/>
    <w:rsid w:val="00313224"/>
    <w:rsid w:val="0037070A"/>
    <w:rsid w:val="00392154"/>
    <w:rsid w:val="003F5762"/>
    <w:rsid w:val="00467EE5"/>
    <w:rsid w:val="0057044D"/>
    <w:rsid w:val="00670448"/>
    <w:rsid w:val="00692B30"/>
    <w:rsid w:val="00765A06"/>
    <w:rsid w:val="00855E18"/>
    <w:rsid w:val="0086339F"/>
    <w:rsid w:val="008F0EE5"/>
    <w:rsid w:val="00965A98"/>
    <w:rsid w:val="00983A51"/>
    <w:rsid w:val="00AB4F82"/>
    <w:rsid w:val="00BF6351"/>
    <w:rsid w:val="00C104FC"/>
    <w:rsid w:val="00D41BBA"/>
    <w:rsid w:val="00DB56DF"/>
    <w:rsid w:val="00DF417E"/>
    <w:rsid w:val="00EC1C8D"/>
    <w:rsid w:val="00F06043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D84B"/>
  <w15:chartTrackingRefBased/>
  <w15:docId w15:val="{C2693906-4A59-42BD-9C54-903EF41D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BBA"/>
  </w:style>
  <w:style w:type="paragraph" w:styleId="Fuzeile">
    <w:name w:val="footer"/>
    <w:basedOn w:val="Standard"/>
    <w:link w:val="FuzeileZchn"/>
    <w:uiPriority w:val="99"/>
    <w:unhideWhenUsed/>
    <w:rsid w:val="00D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BBA"/>
  </w:style>
  <w:style w:type="paragraph" w:styleId="Listenabsatz">
    <w:name w:val="List Paragraph"/>
    <w:basedOn w:val="Standard"/>
    <w:uiPriority w:val="34"/>
    <w:qFormat/>
    <w:rsid w:val="00D41BB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6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5EBC-0D58-4856-B487-C9629AB3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Justa, Helena (Kinder)</dc:creator>
  <cp:keywords/>
  <dc:description/>
  <cp:lastModifiedBy>reichelt</cp:lastModifiedBy>
  <cp:revision>2</cp:revision>
  <dcterms:created xsi:type="dcterms:W3CDTF">2024-06-03T10:55:00Z</dcterms:created>
  <dcterms:modified xsi:type="dcterms:W3CDTF">2024-06-03T10:55:00Z</dcterms:modified>
</cp:coreProperties>
</file>