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9"/>
        <w:gridCol w:w="1125"/>
        <w:gridCol w:w="2835"/>
        <w:gridCol w:w="2835"/>
      </w:tblGrid>
      <w:tr w:rsidR="006E0A6C" w14:paraId="184F202D" w14:textId="77777777" w:rsidTr="006875A0">
        <w:trPr>
          <w:cantSplit/>
          <w:trHeight w:val="454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F8ABC" w14:textId="77777777" w:rsidR="006E0A6C" w:rsidRDefault="006E0A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  <w:r w:rsidR="006875A0">
              <w:rPr>
                <w:rFonts w:ascii="Arial" w:hAnsi="Arial"/>
                <w:sz w:val="16"/>
              </w:rPr>
              <w:t xml:space="preserve">und Anschrift </w:t>
            </w:r>
            <w:r>
              <w:rPr>
                <w:rFonts w:ascii="Arial" w:hAnsi="Arial"/>
                <w:sz w:val="16"/>
              </w:rPr>
              <w:t>des Trägers</w:t>
            </w:r>
          </w:p>
          <w:p w14:paraId="563A21EA" w14:textId="77777777" w:rsidR="006F47CE" w:rsidRDefault="006F47CE" w:rsidP="006F47CE"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0F340320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0"/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14:paraId="5968926E" w14:textId="77777777" w:rsidR="006E0A6C" w:rsidRDefault="006E0A6C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B75" w14:textId="77777777" w:rsidR="006F47CE" w:rsidRDefault="006E0A6C" w:rsidP="006F47CE">
            <w:r>
              <w:rPr>
                <w:rFonts w:ascii="Arial" w:hAnsi="Arial"/>
                <w:sz w:val="16"/>
              </w:rPr>
              <w:t>Datum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23AF54A6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  <w:tr w:rsidR="006E0A6C" w14:paraId="4ED66A4E" w14:textId="77777777" w:rsidTr="006875A0">
        <w:trPr>
          <w:cantSplit/>
          <w:trHeight w:val="497"/>
        </w:trPr>
        <w:tc>
          <w:tcPr>
            <w:tcW w:w="3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6D8" w14:textId="77777777" w:rsidR="006E0A6C" w:rsidRDefault="006E0A6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14:paraId="358334A9" w14:textId="77777777" w:rsidR="006E0A6C" w:rsidRDefault="006E0A6C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880938" w14:textId="77777777" w:rsidR="006E0A6C" w:rsidRDefault="006E0A6C">
            <w:pPr>
              <w:rPr>
                <w:rFonts w:ascii="Arial" w:hAnsi="Arial"/>
              </w:rPr>
            </w:pPr>
          </w:p>
        </w:tc>
      </w:tr>
      <w:tr w:rsidR="006E0A6C" w14:paraId="25DDD48F" w14:textId="77777777" w:rsidTr="006875A0">
        <w:trPr>
          <w:cantSplit/>
          <w:trHeight w:val="497"/>
        </w:trPr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B91EAF" w14:textId="27C80BE5" w:rsidR="006E0A6C" w:rsidRDefault="006E0A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  <w:r w:rsidR="00B804BD">
              <w:rPr>
                <w:rFonts w:ascii="Arial" w:hAnsi="Arial"/>
                <w:sz w:val="16"/>
              </w:rPr>
              <w:t>und</w:t>
            </w:r>
            <w:r w:rsidR="006875A0">
              <w:rPr>
                <w:rFonts w:ascii="Arial" w:hAnsi="Arial"/>
                <w:sz w:val="16"/>
              </w:rPr>
              <w:t xml:space="preserve"> Adresse</w:t>
            </w:r>
            <w:r w:rsidR="00B804BD">
              <w:rPr>
                <w:rFonts w:ascii="Arial" w:hAnsi="Arial"/>
                <w:sz w:val="16"/>
              </w:rPr>
              <w:t xml:space="preserve"> der</w:t>
            </w:r>
            <w:r>
              <w:rPr>
                <w:rFonts w:ascii="Arial" w:hAnsi="Arial"/>
                <w:sz w:val="16"/>
              </w:rPr>
              <w:t xml:space="preserve"> Einrichtung</w:t>
            </w:r>
          </w:p>
          <w:p w14:paraId="62DAEC13" w14:textId="77777777" w:rsidR="006F47CE" w:rsidRDefault="006F47CE" w:rsidP="006F47CE"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039F8034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19060291" w14:textId="77777777" w:rsidR="006E0A6C" w:rsidRDefault="006E0A6C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169D2695" w14:textId="77777777" w:rsidR="006E0A6C" w:rsidRDefault="006E0A6C">
            <w:pPr>
              <w:rPr>
                <w:rFonts w:ascii="Arial" w:hAnsi="Arial"/>
              </w:rPr>
            </w:pPr>
          </w:p>
        </w:tc>
      </w:tr>
      <w:tr w:rsidR="006E0A6C" w14:paraId="77754812" w14:textId="77777777" w:rsidTr="006875A0">
        <w:trPr>
          <w:cantSplit/>
          <w:trHeight w:val="497"/>
        </w:trPr>
        <w:tc>
          <w:tcPr>
            <w:tcW w:w="3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ECA" w14:textId="77777777" w:rsidR="006E0A6C" w:rsidRDefault="006E0A6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57FE81B" w14:textId="77777777" w:rsidR="006E0A6C" w:rsidRDefault="006E0A6C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F81CCB" w14:textId="77777777" w:rsidR="006E0A6C" w:rsidRDefault="006E0A6C">
            <w:pPr>
              <w:rPr>
                <w:rFonts w:ascii="Arial" w:hAnsi="Arial"/>
              </w:rPr>
            </w:pPr>
          </w:p>
        </w:tc>
      </w:tr>
      <w:tr w:rsidR="006E0A6C" w14:paraId="029487BA" w14:textId="77777777" w:rsidTr="006875A0">
        <w:trPr>
          <w:cantSplit/>
          <w:trHeight w:val="566"/>
        </w:trPr>
        <w:tc>
          <w:tcPr>
            <w:tcW w:w="9630" w:type="dxa"/>
            <w:gridSpan w:val="5"/>
          </w:tcPr>
          <w:p w14:paraId="695AE0CF" w14:textId="77777777" w:rsidR="006E0A6C" w:rsidRDefault="006E0A6C">
            <w:pPr>
              <w:spacing w:before="60"/>
              <w:ind w:left="-57"/>
              <w:rPr>
                <w:rFonts w:ascii="Arial" w:hAnsi="Arial"/>
              </w:rPr>
            </w:pPr>
          </w:p>
          <w:p w14:paraId="5E6F5238" w14:textId="77777777" w:rsidR="006E0A6C" w:rsidRDefault="006E0A6C">
            <w:pPr>
              <w:spacing w:before="60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An die</w:t>
            </w:r>
          </w:p>
          <w:p w14:paraId="6FB21332" w14:textId="77777777" w:rsidR="006E0A6C" w:rsidRDefault="006E0A6C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Senatorin für </w:t>
            </w:r>
            <w:r w:rsidR="00FA5622">
              <w:rPr>
                <w:rFonts w:ascii="Arial" w:hAnsi="Arial"/>
              </w:rPr>
              <w:t>Kinder und Bildung</w:t>
            </w:r>
          </w:p>
          <w:p w14:paraId="1D9751BD" w14:textId="77777777" w:rsidR="006E0A6C" w:rsidRDefault="006E0A6C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- Landesjugendamt -</w:t>
            </w:r>
          </w:p>
          <w:p w14:paraId="51277AC7" w14:textId="77777777" w:rsidR="006E0A6C" w:rsidRDefault="006F5F73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Rembertiring 8-12</w:t>
            </w:r>
          </w:p>
          <w:p w14:paraId="729E0A31" w14:textId="77777777" w:rsidR="006E0A6C" w:rsidRDefault="006E0A6C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28195 Bremen</w:t>
            </w:r>
          </w:p>
          <w:p w14:paraId="33F9FB34" w14:textId="77777777" w:rsidR="006E0A6C" w:rsidRDefault="006E0A6C">
            <w:pPr>
              <w:ind w:left="-57"/>
              <w:rPr>
                <w:rFonts w:ascii="Arial" w:hAnsi="Arial"/>
              </w:rPr>
            </w:pPr>
          </w:p>
          <w:p w14:paraId="1826C80B" w14:textId="77777777" w:rsidR="006E0A6C" w:rsidRDefault="006E0A6C">
            <w:pPr>
              <w:ind w:left="-57"/>
              <w:rPr>
                <w:rFonts w:ascii="Arial" w:hAnsi="Arial"/>
              </w:rPr>
            </w:pPr>
          </w:p>
          <w:p w14:paraId="22D512C8" w14:textId="77777777" w:rsidR="006E0A6C" w:rsidRDefault="006E0A6C">
            <w:pPr>
              <w:ind w:left="-57"/>
              <w:rPr>
                <w:rFonts w:ascii="Arial" w:hAnsi="Arial"/>
              </w:rPr>
            </w:pPr>
          </w:p>
          <w:p w14:paraId="633E52C1" w14:textId="77777777" w:rsidR="006E0A6C" w:rsidRDefault="006E0A6C">
            <w:pPr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Schutz von Kindern in Einrichtungen gemäß §§ 45 ff SGB VIII</w:t>
            </w:r>
          </w:p>
          <w:p w14:paraId="68F9969E" w14:textId="77777777" w:rsidR="006E0A6C" w:rsidRDefault="006E0A6C">
            <w:pPr>
              <w:tabs>
                <w:tab w:val="left" w:pos="7188"/>
              </w:tabs>
              <w:spacing w:after="60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 Meldung nach § 47 Abs. 1 SGB VIII; § 11 Brem. AGKJHG; 19.1 und 19.4 RiBTK -</w:t>
            </w:r>
          </w:p>
          <w:p w14:paraId="4A1429CD" w14:textId="77777777" w:rsidR="006E0A6C" w:rsidRDefault="006E0A6C">
            <w:pPr>
              <w:tabs>
                <w:tab w:val="left" w:pos="7188"/>
              </w:tabs>
              <w:spacing w:after="60"/>
              <w:ind w:left="-57"/>
              <w:rPr>
                <w:rFonts w:ascii="Arial" w:hAnsi="Arial"/>
              </w:rPr>
            </w:pPr>
          </w:p>
        </w:tc>
      </w:tr>
      <w:tr w:rsidR="006E0A6C" w14:paraId="4982C392" w14:textId="77777777" w:rsidTr="006875A0">
        <w:trPr>
          <w:cantSplit/>
          <w:trHeight w:val="397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D6A" w14:textId="77777777" w:rsidR="006F47CE" w:rsidRDefault="006E0A6C" w:rsidP="006F47CE">
            <w:r>
              <w:rPr>
                <w:rFonts w:ascii="Arial" w:hAnsi="Arial"/>
                <w:sz w:val="16"/>
              </w:rPr>
              <w:t>Name, Vorname (ggf. auch Geburtsname)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6368E0BE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  <w:tr w:rsidR="006E0A6C" w14:paraId="27001FBE" w14:textId="77777777" w:rsidTr="006875A0">
        <w:trPr>
          <w:cantSplit/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D1E" w14:textId="77777777" w:rsidR="006F47CE" w:rsidRDefault="006E0A6C" w:rsidP="006F47CE">
            <w:r>
              <w:rPr>
                <w:rFonts w:ascii="Arial" w:hAnsi="Arial"/>
                <w:sz w:val="16"/>
              </w:rPr>
              <w:t>Geburtsdatum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5EB96302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F23" w14:textId="77777777" w:rsidR="006F47CE" w:rsidRDefault="006E0A6C" w:rsidP="006F47CE">
            <w:r>
              <w:rPr>
                <w:rFonts w:ascii="Arial" w:hAnsi="Arial"/>
                <w:sz w:val="16"/>
              </w:rPr>
              <w:t>Geburtsort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023ADB6A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  <w:tr w:rsidR="006E0A6C" w14:paraId="1E5B5EA1" w14:textId="77777777" w:rsidTr="006875A0">
        <w:trPr>
          <w:cantSplit/>
          <w:trHeight w:val="397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246" w14:textId="77777777" w:rsidR="006F47CE" w:rsidRDefault="006E0A6C" w:rsidP="006F47CE">
            <w:r>
              <w:rPr>
                <w:rFonts w:ascii="Arial" w:hAnsi="Arial"/>
                <w:sz w:val="16"/>
              </w:rPr>
              <w:t>Art der Ausbildung</w:t>
            </w:r>
            <w:r w:rsidR="006875A0">
              <w:rPr>
                <w:rFonts w:ascii="Arial" w:hAnsi="Arial"/>
                <w:sz w:val="16"/>
              </w:rPr>
              <w:t>/Berufsqualifikation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6D02C563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  <w:tr w:rsidR="006E0A6C" w14:paraId="6B0F17D8" w14:textId="77777777" w:rsidTr="006875A0">
        <w:trPr>
          <w:cantSplit/>
          <w:trHeight w:val="39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D1D" w14:textId="77777777" w:rsidR="006F47CE" w:rsidRDefault="006E0A6C" w:rsidP="006F47CE">
            <w:r>
              <w:rPr>
                <w:rFonts w:ascii="Arial" w:hAnsi="Arial"/>
                <w:sz w:val="16"/>
              </w:rPr>
              <w:t>Prüfung abgelegt am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5B8004F8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B8A37" w14:textId="77777777" w:rsidR="006F47CE" w:rsidRDefault="006E0A6C" w:rsidP="006F47CE">
            <w:r>
              <w:rPr>
                <w:rFonts w:ascii="Arial" w:hAnsi="Arial"/>
                <w:sz w:val="16"/>
              </w:rPr>
              <w:t>Ort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42023DF1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  <w:tr w:rsidR="006E0A6C" w14:paraId="40949640" w14:textId="77777777" w:rsidTr="006875A0">
        <w:trPr>
          <w:cantSplit/>
          <w:trHeight w:val="39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2BCBE" w14:textId="77777777" w:rsidR="006F47CE" w:rsidRDefault="006E0A6C" w:rsidP="006F47CE">
            <w:r>
              <w:rPr>
                <w:rFonts w:ascii="Arial" w:hAnsi="Arial"/>
                <w:sz w:val="16"/>
              </w:rPr>
              <w:t>Staatliche Anerkennung ab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12DFA7DB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4671" w14:textId="77777777" w:rsidR="006F47CE" w:rsidRDefault="006E0A6C" w:rsidP="006F47CE">
            <w:r>
              <w:rPr>
                <w:rFonts w:ascii="Arial" w:hAnsi="Arial"/>
                <w:sz w:val="16"/>
              </w:rPr>
              <w:t>Ort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48961446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  <w:tr w:rsidR="006E0A6C" w14:paraId="012A4DFA" w14:textId="77777777" w:rsidTr="006875A0">
        <w:trPr>
          <w:cantSplit/>
          <w:trHeight w:val="397"/>
        </w:trPr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4E068" w14:textId="606B5695" w:rsidR="00617322" w:rsidRDefault="006E0A6C" w:rsidP="0061732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Beschäftigt in der </w:t>
            </w:r>
            <w:r w:rsidRPr="00B804BD">
              <w:rPr>
                <w:rFonts w:ascii="Arial" w:hAnsi="Arial"/>
                <w:b/>
                <w:sz w:val="16"/>
              </w:rPr>
              <w:t>Funktion</w:t>
            </w:r>
            <w:r>
              <w:rPr>
                <w:rFonts w:ascii="Arial" w:hAnsi="Arial"/>
                <w:sz w:val="16"/>
              </w:rPr>
              <w:t xml:space="preserve"> als</w:t>
            </w:r>
            <w:r w:rsidR="00B804B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br/>
            </w:r>
          </w:p>
          <w:p w14:paraId="1631B061" w14:textId="2BA306AE" w:rsidR="00F161DE" w:rsidRDefault="00F161DE" w:rsidP="00F161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4786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Einrichtungsleitung</w:t>
            </w:r>
            <w:r w:rsidR="009C4621"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sz w:val="16"/>
              </w:rPr>
              <w:t xml:space="preserve">     </w:t>
            </w:r>
            <w:sdt>
              <w:sdtPr>
                <w:rPr>
                  <w:rFonts w:ascii="Arial" w:hAnsi="Arial"/>
                  <w:sz w:val="16"/>
                </w:rPr>
                <w:id w:val="4642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32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stellvertretende Leitung</w:t>
            </w:r>
            <w:r w:rsidR="009C4621"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-1953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32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Gruppenleitung</w:t>
            </w:r>
            <w:r w:rsidR="009C4621">
              <w:rPr>
                <w:rFonts w:ascii="Arial" w:hAnsi="Arial"/>
                <w:sz w:val="16"/>
              </w:rPr>
              <w:t>/ Erstkraft</w:t>
            </w:r>
          </w:p>
          <w:p w14:paraId="0B482E5E" w14:textId="77777777" w:rsidR="00F161DE" w:rsidRPr="0075022B" w:rsidRDefault="00F161DE" w:rsidP="00F161DE">
            <w:pPr>
              <w:rPr>
                <w:rFonts w:ascii="Arial" w:hAnsi="Arial"/>
                <w:sz w:val="12"/>
                <w:szCs w:val="12"/>
              </w:rPr>
            </w:pPr>
          </w:p>
          <w:p w14:paraId="6B27774E" w14:textId="77777777" w:rsidR="00F161DE" w:rsidRDefault="00F161DE" w:rsidP="00F161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1347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Zweitkraft                             </w:t>
            </w:r>
            <w:sdt>
              <w:sdtPr>
                <w:rPr>
                  <w:rFonts w:ascii="Arial" w:hAnsi="Arial"/>
                  <w:sz w:val="16"/>
                </w:rPr>
                <w:id w:val="5956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32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Drittkraft/Gruppenassistenz       </w:t>
            </w:r>
          </w:p>
          <w:p w14:paraId="6418DD26" w14:textId="77777777" w:rsidR="00F161DE" w:rsidRPr="0075022B" w:rsidRDefault="00F161DE" w:rsidP="00F161DE">
            <w:pPr>
              <w:rPr>
                <w:rFonts w:ascii="Arial" w:hAnsi="Arial"/>
                <w:sz w:val="12"/>
                <w:szCs w:val="12"/>
              </w:rPr>
            </w:pPr>
          </w:p>
          <w:p w14:paraId="28E8F7B6" w14:textId="6268CCE7" w:rsidR="00617322" w:rsidRPr="00B804BD" w:rsidRDefault="00F161DE" w:rsidP="00617322">
            <w:pPr>
              <w:rPr>
                <w:u w:val="single"/>
              </w:rPr>
            </w:pP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12153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Hauswirtschaft                     </w:t>
            </w:r>
            <w:sdt>
              <w:sdtPr>
                <w:rPr>
                  <w:rFonts w:ascii="Arial" w:hAnsi="Arial"/>
                  <w:sz w:val="16"/>
                </w:rPr>
                <w:id w:val="18855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0C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Sonstiges  </w:t>
            </w:r>
            <w:r w:rsidR="00617322" w:rsidRPr="00B804BD">
              <w:rPr>
                <w:rFonts w:ascii="Arial" w:hAnsi="Arial"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17322" w:rsidRPr="00B804BD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17322" w:rsidRPr="00B804BD">
              <w:rPr>
                <w:rFonts w:ascii="Arial" w:hAnsi="Arial" w:cs="Arial"/>
                <w:u w:val="single"/>
              </w:rPr>
            </w:r>
            <w:r w:rsidR="00617322" w:rsidRPr="00B804BD">
              <w:rPr>
                <w:rFonts w:ascii="Arial" w:hAnsi="Arial" w:cs="Arial"/>
                <w:u w:val="single"/>
              </w:rPr>
              <w:fldChar w:fldCharType="separate"/>
            </w:r>
            <w:r w:rsidR="00617322" w:rsidRPr="00B804BD">
              <w:rPr>
                <w:rFonts w:ascii="Arial" w:hAnsi="Arial" w:cs="Arial"/>
                <w:u w:val="single"/>
              </w:rPr>
              <w:t> </w:t>
            </w:r>
            <w:r w:rsidR="00617322" w:rsidRPr="00B804BD">
              <w:rPr>
                <w:rFonts w:ascii="Arial" w:hAnsi="Arial" w:cs="Arial"/>
                <w:u w:val="single"/>
              </w:rPr>
              <w:t> </w:t>
            </w:r>
            <w:r w:rsidR="00617322" w:rsidRPr="00B804BD">
              <w:rPr>
                <w:rFonts w:ascii="Arial" w:hAnsi="Arial" w:cs="Arial"/>
                <w:u w:val="single"/>
              </w:rPr>
              <w:t> </w:t>
            </w:r>
            <w:r w:rsidR="00617322" w:rsidRPr="00B804BD">
              <w:rPr>
                <w:rFonts w:ascii="Arial" w:hAnsi="Arial" w:cs="Arial"/>
                <w:u w:val="single"/>
              </w:rPr>
              <w:t> </w:t>
            </w:r>
          </w:p>
          <w:p w14:paraId="0C73D318" w14:textId="77777777" w:rsidR="00F161DE" w:rsidRDefault="00617322" w:rsidP="00617322">
            <w:pPr>
              <w:rPr>
                <w:rFonts w:ascii="Arial" w:hAnsi="Arial"/>
                <w:sz w:val="16"/>
              </w:rPr>
            </w:pPr>
            <w:r w:rsidRPr="00B804BD">
              <w:rPr>
                <w:rFonts w:ascii="Arial" w:hAnsi="Arial" w:cs="Arial"/>
                <w:u w:val="single"/>
              </w:rPr>
              <w:fldChar w:fldCharType="end"/>
            </w:r>
          </w:p>
          <w:p w14:paraId="5275E841" w14:textId="77777777" w:rsidR="006E0A6C" w:rsidRDefault="006E0A6C" w:rsidP="006F47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 </w:instrTex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9B9" w14:textId="77777777" w:rsidR="006F47CE" w:rsidRDefault="006E0A6C" w:rsidP="006F47CE">
            <w:r>
              <w:rPr>
                <w:rFonts w:ascii="Arial" w:hAnsi="Arial"/>
                <w:sz w:val="16"/>
              </w:rPr>
              <w:t>Beschäftigungsbeginn</w:t>
            </w:r>
            <w:r>
              <w:rPr>
                <w:rFonts w:ascii="Arial" w:hAnsi="Arial"/>
              </w:rPr>
              <w:br/>
            </w:r>
            <w:r w:rsidR="006F47C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F47CE">
              <w:rPr>
                <w:rFonts w:ascii="Arial" w:hAnsi="Arial" w:cs="Arial"/>
              </w:rPr>
              <w:instrText xml:space="preserve"> FORMTEXT </w:instrText>
            </w:r>
            <w:r w:rsidR="006F47CE">
              <w:rPr>
                <w:rFonts w:ascii="Arial" w:hAnsi="Arial" w:cs="Arial"/>
              </w:rPr>
            </w:r>
            <w:r w:rsidR="006F47CE">
              <w:rPr>
                <w:rFonts w:ascii="Arial" w:hAnsi="Arial" w:cs="Arial"/>
              </w:rPr>
              <w:fldChar w:fldCharType="separate"/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  <w:r w:rsidR="006F47CE">
              <w:rPr>
                <w:rFonts w:ascii="Arial" w:hAnsi="Arial" w:cs="Arial"/>
              </w:rPr>
              <w:t> </w:t>
            </w:r>
          </w:p>
          <w:p w14:paraId="31220519" w14:textId="77777777" w:rsidR="006E0A6C" w:rsidRDefault="006F47CE" w:rsidP="006F47C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6E0A6C">
              <w:rPr>
                <w:rFonts w:ascii="Arial" w:hAnsi="Arial"/>
              </w:rPr>
              <w:fldChar w:fldCharType="begin"/>
            </w:r>
            <w:r w:rsidR="006E0A6C">
              <w:rPr>
                <w:rFonts w:ascii="Arial" w:hAnsi="Arial"/>
              </w:rPr>
              <w:instrText xml:space="preserve">  </w:instrText>
            </w:r>
            <w:r w:rsidR="006E0A6C">
              <w:rPr>
                <w:rFonts w:ascii="Arial" w:hAnsi="Arial"/>
              </w:rPr>
              <w:fldChar w:fldCharType="end"/>
            </w:r>
          </w:p>
        </w:tc>
      </w:tr>
    </w:tbl>
    <w:p w14:paraId="4EFE24A5" w14:textId="77777777" w:rsidR="006E0A6C" w:rsidRDefault="006E0A6C" w:rsidP="006875A0"/>
    <w:p w14:paraId="06D0A9F5" w14:textId="77777777" w:rsidR="006875A0" w:rsidRDefault="006875A0" w:rsidP="006875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875A0" w14:paraId="6CE721A8" w14:textId="77777777" w:rsidTr="003F0439">
        <w:trPr>
          <w:trHeight w:val="34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E14DD0C" w14:textId="77777777" w:rsidR="006875A0" w:rsidRDefault="006875A0" w:rsidP="006875A0">
            <w:r w:rsidRPr="006875A0">
              <w:rPr>
                <w:rFonts w:ascii="Arial" w:hAnsi="Arial"/>
              </w:rPr>
              <w:t>Es wird von Frau / Herrn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0BBF2" w14:textId="77777777" w:rsidR="006875A0" w:rsidRDefault="003F0439" w:rsidP="006875A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A0315B3" w14:textId="77777777" w:rsidR="003F0439" w:rsidRPr="003F0439" w:rsidRDefault="003F0439" w:rsidP="003F0439">
      <w:pPr>
        <w:spacing w:line="360" w:lineRule="auto"/>
        <w:ind w:left="105"/>
        <w:rPr>
          <w:rFonts w:ascii="Arial" w:hAnsi="Arial"/>
          <w:sz w:val="6"/>
        </w:rPr>
      </w:pPr>
    </w:p>
    <w:p w14:paraId="636474FA" w14:textId="5ED5C04B" w:rsidR="006E0A6C" w:rsidRPr="006875A0" w:rsidRDefault="006875A0" w:rsidP="003F0439">
      <w:pPr>
        <w:spacing w:line="360" w:lineRule="auto"/>
        <w:ind w:left="105"/>
        <w:rPr>
          <w:rFonts w:ascii="Arial" w:hAnsi="Arial"/>
        </w:rPr>
      </w:pPr>
      <w:r w:rsidRPr="006875A0">
        <w:rPr>
          <w:rFonts w:ascii="Arial" w:hAnsi="Arial"/>
        </w:rPr>
        <w:t>bestätigt, dass die fachliche und die persönliche Eignung nach § 72 a SGB VIII überprüft und festgestellt</w:t>
      </w:r>
      <w:r w:rsidR="00B804BD">
        <w:rPr>
          <w:rFonts w:ascii="Arial" w:hAnsi="Arial"/>
        </w:rPr>
        <w:t xml:space="preserve"> w</w:t>
      </w:r>
      <w:r w:rsidRPr="006875A0">
        <w:rPr>
          <w:rFonts w:ascii="Arial" w:hAnsi="Arial"/>
        </w:rPr>
        <w:t>urde.</w:t>
      </w:r>
      <w:r>
        <w:rPr>
          <w:rFonts w:ascii="Arial" w:hAnsi="Arial"/>
        </w:rPr>
        <w:t xml:space="preserve"> </w:t>
      </w:r>
      <w:r w:rsidRPr="006875A0">
        <w:rPr>
          <w:rFonts w:ascii="Arial" w:hAnsi="Arial"/>
        </w:rPr>
        <w:t>Die für die Überprüfung erforderlichen Unterlagen liegen hier vor und können eingesehen werden.</w:t>
      </w:r>
    </w:p>
    <w:p w14:paraId="1FE88BE4" w14:textId="77777777" w:rsidR="006E0A6C" w:rsidRDefault="006E0A6C"/>
    <w:p w14:paraId="228FA9C3" w14:textId="77777777" w:rsidR="006E0A6C" w:rsidRDefault="006E0A6C"/>
    <w:p w14:paraId="7C70580E" w14:textId="77777777" w:rsidR="006E0A6C" w:rsidRDefault="006E0A6C"/>
    <w:tbl>
      <w:tblPr>
        <w:tblW w:w="0" w:type="auto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670"/>
      </w:tblGrid>
      <w:tr w:rsidR="006E0A6C" w14:paraId="45598869" w14:textId="77777777">
        <w:trPr>
          <w:cantSplit/>
          <w:trHeight w:val="11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674" w14:textId="77777777" w:rsidR="006E0A6C" w:rsidRDefault="006E0A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des/d</w:t>
            </w:r>
            <w:r w:rsidR="00D3690C">
              <w:rPr>
                <w:rFonts w:ascii="Arial" w:hAnsi="Arial"/>
                <w:sz w:val="16"/>
              </w:rPr>
              <w:t>er Trägervertreter:</w:t>
            </w:r>
            <w:r w:rsidR="006F47CE">
              <w:rPr>
                <w:rFonts w:ascii="Arial" w:hAnsi="Arial"/>
                <w:sz w:val="16"/>
              </w:rPr>
              <w:t>i</w:t>
            </w:r>
            <w:r w:rsidR="00D3690C">
              <w:rPr>
                <w:rFonts w:ascii="Arial" w:hAnsi="Arial"/>
                <w:sz w:val="16"/>
              </w:rPr>
              <w:t>n</w:t>
            </w:r>
          </w:p>
          <w:p w14:paraId="7B3D6CA1" w14:textId="77777777" w:rsidR="006F47CE" w:rsidRDefault="006F47CE" w:rsidP="006F47CE"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7E7D4C81" w14:textId="77777777" w:rsidR="006F47CE" w:rsidRDefault="006F47CE" w:rsidP="006F47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tcBorders>
              <w:left w:val="nil"/>
            </w:tcBorders>
            <w:vAlign w:val="bottom"/>
          </w:tcPr>
          <w:p w14:paraId="27ECDFFC" w14:textId="77777777" w:rsidR="006E0A6C" w:rsidRDefault="006E0A6C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16D2F106" w14:textId="77777777" w:rsidR="006E0A6C" w:rsidRDefault="006E0A6C">
      <w:pPr>
        <w:rPr>
          <w:rFonts w:ascii="Arial" w:hAnsi="Arial"/>
          <w:sz w:val="16"/>
        </w:rPr>
      </w:pPr>
    </w:p>
    <w:sectPr w:rsidR="006E0A6C">
      <w:footerReference w:type="default" r:id="rId7"/>
      <w:pgSz w:w="11906" w:h="16838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D4B1" w14:textId="77777777" w:rsidR="008D702E" w:rsidRDefault="008D702E">
      <w:r>
        <w:separator/>
      </w:r>
    </w:p>
  </w:endnote>
  <w:endnote w:type="continuationSeparator" w:id="0">
    <w:p w14:paraId="72BA3EF0" w14:textId="77777777" w:rsidR="008D702E" w:rsidRDefault="008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528" w14:textId="77777777" w:rsidR="006E0A6C" w:rsidRDefault="00965215" w:rsidP="00904015">
    <w:pPr>
      <w:pStyle w:val="Fuzeile"/>
      <w:jc w:val="right"/>
      <w:rPr>
        <w:rFonts w:ascii="Arial" w:hAnsi="Arial" w:cs="Arial"/>
        <w:sz w:val="14"/>
      </w:rPr>
    </w:pPr>
    <w:r>
      <w:rPr>
        <w:noProof/>
      </w:rPr>
      <w:pict w14:anchorId="318A6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53.25pt">
          <v:imagedata r:id="rId1" o:title="lja 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1DDD6" w14:textId="77777777" w:rsidR="008D702E" w:rsidRDefault="008D702E">
      <w:r>
        <w:separator/>
      </w:r>
    </w:p>
  </w:footnote>
  <w:footnote w:type="continuationSeparator" w:id="0">
    <w:p w14:paraId="7A5F97C4" w14:textId="77777777" w:rsidR="008D702E" w:rsidRDefault="008D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E6"/>
    <w:rsid w:val="00182203"/>
    <w:rsid w:val="0026388C"/>
    <w:rsid w:val="003F0439"/>
    <w:rsid w:val="00432AAC"/>
    <w:rsid w:val="004560C1"/>
    <w:rsid w:val="005C376B"/>
    <w:rsid w:val="00617322"/>
    <w:rsid w:val="006875A0"/>
    <w:rsid w:val="006E0A6C"/>
    <w:rsid w:val="006F47CE"/>
    <w:rsid w:val="006F5F73"/>
    <w:rsid w:val="008234EC"/>
    <w:rsid w:val="00886E16"/>
    <w:rsid w:val="008D702E"/>
    <w:rsid w:val="00904015"/>
    <w:rsid w:val="00965215"/>
    <w:rsid w:val="009C4621"/>
    <w:rsid w:val="00A27AE6"/>
    <w:rsid w:val="00A55F2B"/>
    <w:rsid w:val="00A710F1"/>
    <w:rsid w:val="00A82655"/>
    <w:rsid w:val="00B804BD"/>
    <w:rsid w:val="00D2683B"/>
    <w:rsid w:val="00D3690C"/>
    <w:rsid w:val="00E80863"/>
    <w:rsid w:val="00F161DE"/>
    <w:rsid w:val="00F37EDE"/>
    <w:rsid w:val="00F8462F"/>
    <w:rsid w:val="00FA5622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2726B"/>
  <w15:chartTrackingRefBased/>
  <w15:docId w15:val="{276E55AE-77CF-4DF1-9831-849DEACD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8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638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63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8243-A8E4-4923-86E7-9789EA1F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</vt:lpstr>
    </vt:vector>
  </TitlesOfParts>
  <Company>Senator für FGJSU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</dc:title>
  <dc:subject/>
  <dc:creator>Schreiter</dc:creator>
  <cp:keywords/>
  <cp:lastModifiedBy>reichelt</cp:lastModifiedBy>
  <cp:revision>2</cp:revision>
  <cp:lastPrinted>2021-07-02T07:53:00Z</cp:lastPrinted>
  <dcterms:created xsi:type="dcterms:W3CDTF">2024-06-03T10:42:00Z</dcterms:created>
  <dcterms:modified xsi:type="dcterms:W3CDTF">2024-06-03T10:42:00Z</dcterms:modified>
</cp:coreProperties>
</file>