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555"/>
        <w:gridCol w:w="709"/>
        <w:gridCol w:w="283"/>
        <w:gridCol w:w="709"/>
        <w:gridCol w:w="615"/>
        <w:gridCol w:w="2504"/>
      </w:tblGrid>
      <w:tr w:rsidR="0081703A" w14:paraId="0A05EE45" w14:textId="77777777" w:rsidTr="00EA26A3">
        <w:trPr>
          <w:trHeight w:hRule="exact" w:val="22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BA81C" w14:textId="2CD104EB" w:rsidR="0081703A" w:rsidRPr="009C5416" w:rsidRDefault="0081703A" w:rsidP="009C5416">
            <w:pPr>
              <w:rPr>
                <w:rFonts w:ascii="Arial" w:hAnsi="Arial"/>
                <w:sz w:val="16"/>
                <w:szCs w:val="16"/>
              </w:rPr>
            </w:pPr>
            <w:r w:rsidRPr="009C5416">
              <w:rPr>
                <w:rFonts w:ascii="Arial" w:hAnsi="Arial" w:cs="Arial"/>
                <w:sz w:val="16"/>
                <w:szCs w:val="16"/>
              </w:rPr>
              <w:t>Bezeichnung und Anschrift Zuwendungsempfänger:in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3E5D24A5" w14:textId="299CF5D9" w:rsidR="0081703A" w:rsidRPr="009C5416" w:rsidRDefault="0081703A" w:rsidP="009C541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1653AC21" w14:textId="77777777" w:rsidR="0081703A" w:rsidRPr="009C5416" w:rsidRDefault="0081703A" w:rsidP="009C541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right w:val="single" w:sz="4" w:space="0" w:color="auto"/>
            </w:tcBorders>
          </w:tcPr>
          <w:p w14:paraId="22FF2DD4" w14:textId="77777777" w:rsidR="0081703A" w:rsidRPr="009C5416" w:rsidRDefault="0081703A" w:rsidP="009C541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DEE91" w14:textId="0AE4BCCB" w:rsidR="0081703A" w:rsidRPr="009C5416" w:rsidRDefault="0081703A" w:rsidP="009C5416">
            <w:pPr>
              <w:rPr>
                <w:rFonts w:ascii="Arial" w:hAnsi="Arial"/>
                <w:sz w:val="16"/>
                <w:szCs w:val="16"/>
              </w:rPr>
            </w:pPr>
            <w:r w:rsidRPr="009C5416">
              <w:rPr>
                <w:rFonts w:ascii="Arial" w:hAnsi="Arial"/>
                <w:sz w:val="16"/>
                <w:szCs w:val="16"/>
              </w:rPr>
              <w:t>Datum</w:t>
            </w:r>
          </w:p>
        </w:tc>
      </w:tr>
      <w:tr w:rsidR="0081703A" w14:paraId="73FA54FA" w14:textId="77777777" w:rsidTr="00EA26A3">
        <w:trPr>
          <w:trHeight w:hRule="exact" w:val="397"/>
        </w:trPr>
        <w:tc>
          <w:tcPr>
            <w:tcW w:w="46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TextNormal10Pt"/>
              </w:rPr>
              <w:alias w:val="Zuwendungsempfänger:in"/>
              <w:tag w:val="Zuwendungsempfänger:in"/>
              <w:id w:val="1039625646"/>
              <w:placeholder>
                <w:docPart w:val="8972F44F4D7D4BAD9EC9C56E41F87C83"/>
              </w:placeholder>
              <w:showingPlcHdr/>
              <w15:color w:val="FF00FF"/>
            </w:sdtPr>
            <w:sdtEndPr>
              <w:rPr>
                <w:rStyle w:val="Absatz-Standardschriftart"/>
                <w:rFonts w:ascii="Times New Roman" w:hAnsi="Times New Roman"/>
                <w:sz w:val="18"/>
                <w:szCs w:val="18"/>
              </w:rPr>
            </w:sdtEndPr>
            <w:sdtContent>
              <w:p w14:paraId="20928C62" w14:textId="2111C9CC" w:rsidR="0081703A" w:rsidRPr="009C5416" w:rsidRDefault="0081703A" w:rsidP="009C5416">
                <w:pPr>
                  <w:rPr>
                    <w:rFonts w:ascii="Arial" w:hAnsi="Arial"/>
                  </w:rPr>
                </w:pPr>
                <w:r w:rsidRPr="000417FA">
                  <w:rPr>
                    <w:rStyle w:val="Platzhaltertext"/>
                    <w:rFonts w:ascii="Arial" w:hAnsi="Arial" w:cs="Arial"/>
                    <w:vanish/>
                    <w:color w:val="000000" w:themeColor="text1"/>
                    <w:sz w:val="18"/>
                    <w:highlight w:val="cyan"/>
                  </w:rPr>
                  <w:t>Klicken oder tippen Sie hier, um den:die Zuwendungsempfänger:in einzugeben.</w:t>
                </w:r>
              </w:p>
            </w:sdtContent>
          </w:sdt>
        </w:tc>
        <w:tc>
          <w:tcPr>
            <w:tcW w:w="555" w:type="dxa"/>
            <w:tcBorders>
              <w:left w:val="single" w:sz="4" w:space="0" w:color="auto"/>
            </w:tcBorders>
          </w:tcPr>
          <w:p w14:paraId="312051BC" w14:textId="0C06F9F0" w:rsidR="0081703A" w:rsidRDefault="0081703A" w:rsidP="009C5416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</w:tcPr>
          <w:p w14:paraId="3FEC73BC" w14:textId="77777777" w:rsidR="0081703A" w:rsidRDefault="0081703A" w:rsidP="009C5416">
            <w:pPr>
              <w:rPr>
                <w:rFonts w:ascii="Arial" w:hAnsi="Arial"/>
                <w:sz w:val="22"/>
              </w:rPr>
            </w:pPr>
          </w:p>
        </w:tc>
        <w:tc>
          <w:tcPr>
            <w:tcW w:w="1324" w:type="dxa"/>
            <w:gridSpan w:val="2"/>
            <w:tcBorders>
              <w:right w:val="single" w:sz="4" w:space="0" w:color="auto"/>
            </w:tcBorders>
          </w:tcPr>
          <w:p w14:paraId="6D20D65A" w14:textId="77777777" w:rsidR="0081703A" w:rsidRDefault="0081703A" w:rsidP="009C5416">
            <w:pPr>
              <w:rPr>
                <w:rFonts w:ascii="Arial" w:hAnsi="Arial"/>
                <w:sz w:val="22"/>
              </w:rPr>
            </w:pP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197B" w14:textId="4FE556E8" w:rsidR="0081703A" w:rsidRDefault="0081703A" w:rsidP="009C5416">
            <w:pPr>
              <w:rPr>
                <w:rFonts w:ascii="Arial" w:hAnsi="Arial"/>
                <w:sz w:val="22"/>
              </w:rPr>
            </w:pPr>
            <w:r w:rsidRPr="00922B11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22B11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922B11">
              <w:rPr>
                <w:rFonts w:ascii="Arial" w:hAnsi="Arial" w:cs="Arial"/>
                <w:sz w:val="22"/>
                <w:szCs w:val="18"/>
              </w:rPr>
            </w:r>
            <w:r w:rsidRPr="00922B11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 w:rsidRPr="00922B11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81703A" w14:paraId="7A8C3971" w14:textId="77777777" w:rsidTr="00DC3F16">
        <w:trPr>
          <w:trHeight w:val="274"/>
        </w:trPr>
        <w:tc>
          <w:tcPr>
            <w:tcW w:w="4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3698" w14:textId="77777777" w:rsidR="0081703A" w:rsidRDefault="0081703A" w:rsidP="009C5416">
            <w:pPr>
              <w:rPr>
                <w:rStyle w:val="TextNormal10Pt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78BC4473" w14:textId="168EE9B4" w:rsidR="0081703A" w:rsidRDefault="0081703A" w:rsidP="009C5416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</w:tcPr>
          <w:p w14:paraId="699AEACF" w14:textId="77777777" w:rsidR="0081703A" w:rsidRDefault="0081703A" w:rsidP="009C5416">
            <w:pPr>
              <w:rPr>
                <w:rFonts w:ascii="Arial" w:hAnsi="Arial"/>
                <w:sz w:val="22"/>
              </w:rPr>
            </w:pP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72EEAED" w14:textId="77777777" w:rsidR="0081703A" w:rsidRDefault="0081703A" w:rsidP="009C5416">
            <w:pPr>
              <w:rPr>
                <w:rFonts w:ascii="Arial" w:hAnsi="Arial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5DF77D3B" w14:textId="77777777" w:rsidR="0081703A" w:rsidRPr="00922B11" w:rsidRDefault="0081703A" w:rsidP="009C5416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81703A" w14:paraId="4C880E81" w14:textId="77777777" w:rsidTr="00DC3F16">
        <w:trPr>
          <w:trHeight w:hRule="exact" w:val="273"/>
        </w:trPr>
        <w:tc>
          <w:tcPr>
            <w:tcW w:w="4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1C0" w14:textId="77777777" w:rsidR="0081703A" w:rsidRDefault="0081703A" w:rsidP="0081703A">
            <w:pPr>
              <w:rPr>
                <w:rStyle w:val="TextNormal10Pt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46C600" w14:textId="77777777" w:rsidR="0081703A" w:rsidRDefault="0081703A" w:rsidP="0081703A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7830DB" w14:textId="77777777" w:rsidR="0081703A" w:rsidRPr="0081703A" w:rsidRDefault="0081703A" w:rsidP="008170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703A">
              <w:rPr>
                <w:rFonts w:ascii="Arial" w:hAnsi="Arial" w:cs="Arial"/>
                <w:sz w:val="18"/>
                <w:szCs w:val="18"/>
              </w:rPr>
              <w:t>Akt. Z.:</w:t>
            </w:r>
          </w:p>
          <w:p w14:paraId="4E74F26A" w14:textId="1DA008A4" w:rsidR="0081703A" w:rsidRPr="00922B11" w:rsidRDefault="0081703A" w:rsidP="0081703A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EA0B4" w14:textId="079CF30C" w:rsidR="0081703A" w:rsidRPr="00922B11" w:rsidRDefault="00053025" w:rsidP="0081703A">
            <w:pPr>
              <w:rPr>
                <w:rFonts w:ascii="Arial" w:hAnsi="Arial" w:cs="Arial"/>
                <w:sz w:val="22"/>
                <w:szCs w:val="18"/>
              </w:rPr>
            </w:pPr>
            <w:sdt>
              <w:sdtPr>
                <w:rPr>
                  <w:rStyle w:val="Aktz9pt"/>
                  <w:szCs w:val="18"/>
                </w:rPr>
                <w:alias w:val="Akt.Z."/>
                <w:tag w:val="Akt.Z."/>
                <w:id w:val="1431470646"/>
                <w:placeholder>
                  <w:docPart w:val="203ED99D343C4184BDB0DF513BA59D9B"/>
                </w:placeholder>
                <w:showingPlcHdr/>
                <w15:color w:val="FF00FF"/>
                <w:text/>
              </w:sdtPr>
              <w:sdtEndPr>
                <w:rPr>
                  <w:rStyle w:val="Absatz-Standardschriftart"/>
                  <w:rFonts w:ascii="Times New Roman" w:hAnsi="Times New Roman" w:cs="Arial"/>
                  <w:sz w:val="20"/>
                </w:rPr>
              </w:sdtEndPr>
              <w:sdtContent>
                <w:r w:rsidR="0081703A" w:rsidRPr="000417FA">
                  <w:rPr>
                    <w:rStyle w:val="Platzhaltertext"/>
                    <w:rFonts w:ascii="Arial" w:hAnsi="Arial" w:cs="Arial"/>
                    <w:vanish/>
                    <w:color w:val="000000" w:themeColor="text1"/>
                    <w:sz w:val="18"/>
                    <w:highlight w:val="cyan"/>
                  </w:rPr>
                  <w:t>xx-xx-xx</w:t>
                </w:r>
              </w:sdtContent>
            </w:sdt>
          </w:p>
        </w:tc>
      </w:tr>
      <w:tr w:rsidR="0081703A" w14:paraId="5D3731A8" w14:textId="77777777" w:rsidTr="00DC3F16">
        <w:trPr>
          <w:trHeight w:hRule="exact" w:val="284"/>
        </w:trPr>
        <w:tc>
          <w:tcPr>
            <w:tcW w:w="4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7A05" w14:textId="7B38EBFF" w:rsidR="0081703A" w:rsidRPr="0081703A" w:rsidRDefault="0081703A" w:rsidP="00817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E05A9" w14:textId="4348E662" w:rsidR="0081703A" w:rsidRPr="009C5416" w:rsidRDefault="0081703A" w:rsidP="0081703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1D892" w14:textId="21DDA44A" w:rsidR="0081703A" w:rsidRPr="009C5416" w:rsidRDefault="0081703A" w:rsidP="0081703A">
            <w:pPr>
              <w:jc w:val="right"/>
              <w:rPr>
                <w:rFonts w:ascii="Arial" w:hAnsi="Arial" w:cs="Arial"/>
              </w:rPr>
            </w:pPr>
            <w:r w:rsidRPr="0081703A">
              <w:rPr>
                <w:rFonts w:ascii="Arial" w:hAnsi="Arial" w:cs="Arial"/>
                <w:sz w:val="18"/>
                <w:szCs w:val="18"/>
              </w:rPr>
              <w:t>Kreditor: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1C73" w14:textId="3AE428E9" w:rsidR="0081703A" w:rsidRPr="009C5416" w:rsidRDefault="00053025" w:rsidP="0081703A">
            <w:pPr>
              <w:rPr>
                <w:rFonts w:ascii="Arial" w:hAnsi="Arial" w:cs="Arial"/>
              </w:rPr>
            </w:pPr>
            <w:sdt>
              <w:sdtPr>
                <w:rPr>
                  <w:rStyle w:val="Aktz9pt"/>
                  <w:szCs w:val="18"/>
                </w:rPr>
                <w:alias w:val="Kreditor"/>
                <w:tag w:val="Kreditor"/>
                <w:id w:val="-1699535037"/>
                <w:placeholder>
                  <w:docPart w:val="494FB83A6DFF46C9B230A80C24106FA7"/>
                </w:placeholder>
                <w:showingPlcHdr/>
                <w15:color w:val="FF00FF"/>
                <w:text/>
              </w:sdtPr>
              <w:sdtEndPr>
                <w:rPr>
                  <w:rStyle w:val="Aktz9pt"/>
                </w:rPr>
              </w:sdtEndPr>
              <w:sdtContent>
                <w:r w:rsidR="0081703A" w:rsidRPr="0081703A">
                  <w:rPr>
                    <w:rStyle w:val="Platzhaltertext"/>
                    <w:rFonts w:ascii="Arial" w:hAnsi="Arial" w:cs="Arial"/>
                    <w:vanish/>
                    <w:color w:val="000000" w:themeColor="text1"/>
                    <w:sz w:val="18"/>
                    <w:szCs w:val="18"/>
                    <w:highlight w:val="cyan"/>
                  </w:rPr>
                  <w:t>xxxxxxxx</w:t>
                </w:r>
              </w:sdtContent>
            </w:sdt>
          </w:p>
        </w:tc>
      </w:tr>
    </w:tbl>
    <w:p w14:paraId="03C788C9" w14:textId="2387AA5B" w:rsidR="002D7B6F" w:rsidRPr="002D7B6F" w:rsidRDefault="002D7B6F" w:rsidP="0042772C">
      <w:pPr>
        <w:spacing w:before="120"/>
        <w:rPr>
          <w:rFonts w:ascii="Arial" w:hAnsi="Arial"/>
          <w:sz w:val="22"/>
        </w:rPr>
      </w:pPr>
      <w:r w:rsidRPr="002D7B6F">
        <w:rPr>
          <w:rFonts w:ascii="Arial" w:hAnsi="Arial"/>
          <w:sz w:val="22"/>
        </w:rPr>
        <w:t>Zuwendung zur Ihrer Einrichtung der Kindertagesbetreuung</w:t>
      </w:r>
    </w:p>
    <w:p w14:paraId="18D7492F" w14:textId="749E849D" w:rsidR="0088526D" w:rsidRPr="0088526D" w:rsidRDefault="002D7B6F" w:rsidP="0088526D">
      <w:pPr>
        <w:rPr>
          <w:rStyle w:val="Bescheid10"/>
          <w:color w:val="auto"/>
          <w:sz w:val="22"/>
        </w:rPr>
      </w:pPr>
      <w:r>
        <w:rPr>
          <w:rStyle w:val="VN11pt"/>
        </w:rPr>
        <w:t>hier:</w:t>
      </w:r>
      <w:r>
        <w:rPr>
          <w:rStyle w:val="VN11pt"/>
        </w:rPr>
        <w:tab/>
      </w:r>
      <w:sdt>
        <w:sdtPr>
          <w:rPr>
            <w:rStyle w:val="TextNormal10Pt"/>
          </w:rPr>
          <w:alias w:val="Zuwendungszweck"/>
          <w:tag w:val="Zweck"/>
          <w:id w:val="1793870848"/>
          <w:placeholder>
            <w:docPart w:val="B29F438C28EE431F8F6F5EFABAFAF290"/>
          </w:placeholder>
          <w:showingPlcHdr/>
          <w15:color w:val="FF00FF"/>
          <w:comboBox>
            <w:listItem w:value="Wählen Sie ein Element aus."/>
            <w:listItem w:displayText="Zuwendung für Ihre Einrichtung zur Kindertagesbetreuung" w:value="Zuwendung für Ihre Einrichtung zur Kindertagesbetreuung"/>
            <w:listItem w:displayText="Betrieb der Kindertagesbetreuung in Elternvereinen/Eltern-Kind-Gruppen" w:value="Betrieb der Kindertagesbetreuung in Elternvereinen/Eltern-Kind-Gruppen"/>
            <w:listItem w:displayText="Betrieb der Kindertagesbetreuung in sozialpädagogischen Spielkreisen für unter 3-Jährige" w:value="Betrieb der Kindertagesbetreuung in sozialpädagogischen Spielkreisen für unter 3-Jährige"/>
            <w:listItem w:displayText="Betrieb der Kindertagesbetreuung in sozialpädagogischen Spielkreisen für 3 bis 6-Jährige" w:value="Betrieb der Kindertagesbetreuung in sozialpädagogischen Spielkreisen für 3 bis 6-Jährige"/>
            <w:listItem w:displayText="Betrieb der Kindertagesbetreuung in Selbsthilfe-Spielkreisen" w:value="Betrieb der Kindertagesbetreuung in Selbsthilfe-Spielkreisen"/>
            <w:listItem w:displayText="Betrieb der Kindertagesbetreuung in Hortangeboten" w:value="Betrieb der Kindertagesbetreuung in Hortangeboten"/>
            <w:listItem w:displayText="Förderung von niedrigschwelligen Angeboten der Kindertagesbetreuung" w:value="Förderung von niedrigschwelligen Angeboten der Kindertagesbetreuung"/>
            <w:listItem w:displayText="Betrieb der Kindertagesbetreuung in Start-Up-Spielkreisen" w:value="Betrieb der Kindertagesbetreuung in Start-Up-Spielkreisen"/>
            <w:listItem w:displayText="Förderung von Eingliederungshilfen für Kinder von Zugewanderten" w:value="Förderung von Eingliederungshilfen für Kinder von Zugewanderten"/>
            <w:listItem w:displayText="Investitionskostenzuschuss zur Herrichtung und Ausstattung von Räumlichkeiten" w:value="Investitionskostenzuschuss zur Herrichtung und Ausstattung von Räumlichkeiten"/>
            <w:listItem w:displayText="Praxisintegrierte Ausbildung zur:zum Erzieher:in (PiA)" w:value="Praxisintegrierte Ausbildung zur:zum Erzieher:in (PiA)"/>
            <w:listItem w:displayText="Fachkräfte im Anerkennungsjahr (FiA)" w:value="Fachkräfte im Anerkennungsjahr (FiA)"/>
            <w:listItem w:displayText="Kinderpfleger:innen im Anerkennungsjahr (KiA)" w:value="Kinderpfleger:innen im Anerkennungsjahr (KiA)"/>
            <w:listItem w:displayText="Fachkräfte im Berufseinstiegsjahr (BEJ)" w:value="Fachkräfte im Berufseinstiegsjahr (BEJ)"/>
            <w:listItem w:displayText="Zuwendung zu Personalkosten" w:value="Zuwendung zu Personalkosten"/>
            <w:listItem w:displayText="Zuwendung(en) zur Verbesserung der Strukturqualität" w:value="Zuwendung(en) zur Verbesserung der Strukturqualität"/>
          </w:comboBox>
        </w:sdtPr>
        <w:sdtEndPr>
          <w:rPr>
            <w:rStyle w:val="Bescheid10"/>
            <w:color w:val="000000" w:themeColor="text1"/>
            <w:sz w:val="21"/>
            <w:szCs w:val="21"/>
          </w:rPr>
        </w:sdtEndPr>
        <w:sdtContent>
          <w:r w:rsidR="00081B1D" w:rsidRPr="00AC7486">
            <w:rPr>
              <w:rStyle w:val="Platzhaltertext"/>
              <w:rFonts w:ascii="Arial" w:hAnsi="Arial" w:cs="Arial"/>
              <w:vanish/>
              <w:color w:val="000000" w:themeColor="text1"/>
              <w:highlight w:val="cyan"/>
            </w:rPr>
            <w:t xml:space="preserve">Zuwendungszweck aus Menü wählen oder Freitext angeben! </w:t>
          </w:r>
          <w:r w:rsidR="00081B1D" w:rsidRPr="00AC7486">
            <w:rPr>
              <w:rStyle w:val="Platzhaltertext"/>
              <w:rFonts w:ascii="Arial" w:hAnsi="Arial" w:cs="Arial"/>
              <w:vanish/>
              <w:color w:val="000000" w:themeColor="text1"/>
              <w:highlight w:val="cyan"/>
            </w:rPr>
            <w:sym w:font="Wingdings" w:char="F0EA"/>
          </w:r>
        </w:sdtContent>
      </w:sdt>
    </w:p>
    <w:p w14:paraId="161F5277" w14:textId="76FB48BB" w:rsidR="0088526D" w:rsidRDefault="0088526D" w:rsidP="00081B1D">
      <w:pPr>
        <w:spacing w:after="120"/>
        <w:rPr>
          <w:rStyle w:val="Bescheid10"/>
        </w:rPr>
      </w:pPr>
      <w:r>
        <w:rPr>
          <w:rStyle w:val="VN11pt"/>
        </w:rPr>
        <w:tab/>
      </w:r>
      <w:sdt>
        <w:sdtPr>
          <w:rPr>
            <w:rStyle w:val="TextNormal10Pt"/>
          </w:rPr>
          <w:alias w:val="weiterer Zweck"/>
          <w:tag w:val="weiterer Zweck"/>
          <w:id w:val="-1503742131"/>
          <w:placeholder>
            <w:docPart w:val="15E03F19A610451497A7630FB16CB766"/>
          </w:placeholder>
          <w:showingPlcHdr/>
          <w15:color w:val="FF00FF"/>
          <w:text/>
        </w:sdtPr>
        <w:sdtEndPr>
          <w:rPr>
            <w:rStyle w:val="VN11pt"/>
            <w:sz w:val="22"/>
          </w:rPr>
        </w:sdtEndPr>
        <w:sdtContent>
          <w:r w:rsidR="00081B1D">
            <w:rPr>
              <w:rFonts w:ascii="Arial" w:hAnsi="Arial" w:cs="Arial"/>
              <w:vanish/>
              <w:color w:val="000000" w:themeColor="text1"/>
              <w:highlight w:val="cyan"/>
            </w:rPr>
            <w:t>ggf. Z</w:t>
          </w:r>
          <w:r w:rsidR="00081B1D" w:rsidRPr="00AC7486">
            <w:rPr>
              <w:rFonts w:ascii="Arial" w:hAnsi="Arial" w:cs="Arial"/>
              <w:vanish/>
              <w:color w:val="000000" w:themeColor="text1"/>
              <w:highlight w:val="cyan"/>
            </w:rPr>
            <w:t>uwendungszweck konkretisieren und individualisieren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984"/>
        <w:gridCol w:w="1701"/>
        <w:gridCol w:w="142"/>
        <w:gridCol w:w="1843"/>
      </w:tblGrid>
      <w:tr w:rsidR="005D449E" w14:paraId="0B190DB5" w14:textId="77777777" w:rsidTr="0042772C"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B5029" w14:textId="77777777" w:rsidR="005D449E" w:rsidRDefault="005D449E" w:rsidP="007E68C1">
            <w:pPr>
              <w:pStyle w:val="Kopfzeile"/>
              <w:tabs>
                <w:tab w:val="clear" w:pos="4536"/>
                <w:tab w:val="clear" w:pos="9072"/>
              </w:tabs>
              <w:spacing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Verwendungsnachweis /</w:t>
            </w:r>
            <w:r w:rsidR="008E23EA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sachlicher Bericht für das Kalenderjahr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292EFFD3" w14:textId="43181087" w:rsidR="005D449E" w:rsidRPr="001A1027" w:rsidRDefault="001A1027" w:rsidP="00AD40D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Jahreszahl12ptfett"/>
              </w:rPr>
              <w:t>20</w:t>
            </w:r>
            <w:sdt>
              <w:sdtPr>
                <w:rPr>
                  <w:rStyle w:val="Jahreszahl12ptfett"/>
                </w:rPr>
                <w:alias w:val="Jahr"/>
                <w:tag w:val="Jahr"/>
                <w:id w:val="-1237015124"/>
                <w:placeholder>
                  <w:docPart w:val="E3FD8610702243FFACD0DDDDA35B2C5F"/>
                </w:placeholder>
                <w:showingPlcHdr/>
                <w15:color w:val="FF00FF"/>
                <w:text/>
              </w:sdtPr>
              <w:sdtEndPr>
                <w:rPr>
                  <w:rStyle w:val="Absatz-Standardschriftart"/>
                  <w:rFonts w:ascii="Times New Roman" w:hAnsi="Times New Roman" w:cs="Arial"/>
                  <w:b w:val="0"/>
                  <w:sz w:val="20"/>
                  <w:szCs w:val="24"/>
                </w:rPr>
              </w:sdtEndPr>
              <w:sdtContent>
                <w:r w:rsidR="00AD40DB" w:rsidRPr="000417FA">
                  <w:rPr>
                    <w:rStyle w:val="Platzhaltertext"/>
                    <w:rFonts w:ascii="Arial" w:hAnsi="Arial" w:cs="Arial"/>
                    <w:b/>
                    <w:vanish/>
                    <w:color w:val="000000" w:themeColor="text1"/>
                    <w:sz w:val="24"/>
                    <w:szCs w:val="24"/>
                    <w:highlight w:val="cyan"/>
                  </w:rPr>
                  <w:t>XX</w:t>
                </w:r>
              </w:sdtContent>
            </w:sdt>
          </w:p>
        </w:tc>
      </w:tr>
      <w:tr w:rsidR="00FD07F9" w:rsidRPr="00FD07F9" w14:paraId="4C3D0CEC" w14:textId="77777777" w:rsidTr="00DF7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0"/>
        </w:trPr>
        <w:tc>
          <w:tcPr>
            <w:tcW w:w="10065" w:type="dxa"/>
            <w:gridSpan w:val="5"/>
          </w:tcPr>
          <w:p w14:paraId="5B2F9A3D" w14:textId="77777777" w:rsidR="00FD07F9" w:rsidRPr="00FD07F9" w:rsidRDefault="00FD07F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FD07F9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Einnahmen</w:t>
            </w:r>
          </w:p>
        </w:tc>
      </w:tr>
      <w:tr w:rsidR="005D449E" w:rsidRPr="00FD07F9" w14:paraId="76F31241" w14:textId="77777777" w:rsidTr="00081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98"/>
        </w:trPr>
        <w:tc>
          <w:tcPr>
            <w:tcW w:w="4395" w:type="dxa"/>
            <w:tcBorders>
              <w:bottom w:val="single" w:sz="4" w:space="0" w:color="auto"/>
            </w:tcBorders>
          </w:tcPr>
          <w:p w14:paraId="5D258FC0" w14:textId="77777777" w:rsidR="005D449E" w:rsidRPr="00FD07F9" w:rsidRDefault="005D449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7EED9DE" w14:textId="0BFAA902" w:rsidR="005D449E" w:rsidRPr="00081B1D" w:rsidRDefault="005D449E" w:rsidP="00081B1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81B1D">
              <w:rPr>
                <w:rFonts w:ascii="Arial" w:hAnsi="Arial" w:cs="Arial"/>
                <w:snapToGrid w:val="0"/>
                <w:color w:val="000000"/>
              </w:rPr>
              <w:t>Ist</w:t>
            </w:r>
            <w:r w:rsidR="00081B1D" w:rsidRPr="00081B1D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FD07F9" w:rsidRPr="00081B1D">
              <w:rPr>
                <w:rFonts w:ascii="Arial" w:hAnsi="Arial" w:cs="Arial"/>
                <w:snapToGrid w:val="0"/>
                <w:color w:val="000000"/>
                <w:sz w:val="18"/>
              </w:rPr>
              <w:t>(€)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C3706E3" w14:textId="71B37775" w:rsidR="00201BEB" w:rsidRPr="00081B1D" w:rsidRDefault="005D449E" w:rsidP="00081B1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81B1D">
              <w:rPr>
                <w:rFonts w:ascii="Arial" w:hAnsi="Arial" w:cs="Arial"/>
                <w:snapToGrid w:val="0"/>
                <w:color w:val="000000"/>
              </w:rPr>
              <w:t>Ansatz lfd. Jahr</w:t>
            </w:r>
            <w:r w:rsidR="00081B1D" w:rsidRPr="00081B1D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201BEB" w:rsidRPr="00081B1D">
              <w:rPr>
                <w:rFonts w:ascii="Arial" w:hAnsi="Arial" w:cs="Arial"/>
                <w:snapToGrid w:val="0"/>
                <w:color w:val="000000"/>
                <w:sz w:val="18"/>
              </w:rPr>
              <w:t>(€)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A299CD" w14:textId="1F584104" w:rsidR="00201BEB" w:rsidRPr="00081B1D" w:rsidRDefault="005D449E" w:rsidP="00081B1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81B1D">
              <w:rPr>
                <w:rFonts w:ascii="Arial" w:hAnsi="Arial" w:cs="Arial"/>
                <w:snapToGrid w:val="0"/>
                <w:color w:val="000000"/>
              </w:rPr>
              <w:t>Ergebnis Vorjahr</w:t>
            </w:r>
            <w:r w:rsidR="00081B1D" w:rsidRPr="00081B1D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201BEB" w:rsidRPr="00081B1D">
              <w:rPr>
                <w:rFonts w:ascii="Arial" w:hAnsi="Arial" w:cs="Arial"/>
                <w:snapToGrid w:val="0"/>
                <w:color w:val="000000"/>
                <w:sz w:val="18"/>
              </w:rPr>
              <w:t>(€)</w:t>
            </w:r>
          </w:p>
        </w:tc>
      </w:tr>
      <w:tr w:rsidR="00FD07F9" w:rsidRPr="00FD07F9" w14:paraId="182A3F7D" w14:textId="77777777" w:rsidTr="00DF7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03E13" w14:textId="77777777" w:rsidR="00FD07F9" w:rsidRPr="00FD07F9" w:rsidRDefault="00FD07F9" w:rsidP="00FD07F9">
            <w:pPr>
              <w:rPr>
                <w:rFonts w:ascii="Arial" w:hAnsi="Arial" w:cs="Arial"/>
                <w:snapToGrid w:val="0"/>
                <w:color w:val="000000"/>
              </w:rPr>
            </w:pPr>
            <w:r w:rsidRPr="00FD07F9">
              <w:rPr>
                <w:rFonts w:ascii="Arial" w:hAnsi="Arial" w:cs="Arial"/>
                <w:b/>
                <w:snapToGrid w:val="0"/>
                <w:color w:val="000000"/>
              </w:rPr>
              <w:t xml:space="preserve">1. Allgemeine Einnahmen </w:t>
            </w:r>
          </w:p>
        </w:tc>
      </w:tr>
      <w:tr w:rsidR="00D64CFA" w:rsidRPr="00FD07F9" w14:paraId="01358A7D" w14:textId="77777777" w:rsidTr="00D6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2570F" w14:textId="77777777" w:rsidR="00D64CFA" w:rsidRPr="00201BEB" w:rsidRDefault="00D64CFA" w:rsidP="00D64C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/>
              </w:rPr>
            </w:pPr>
            <w:r w:rsidRPr="00201BEB">
              <w:rPr>
                <w:rFonts w:ascii="Arial" w:hAnsi="Arial" w:cs="Arial"/>
                <w:snapToGrid w:val="0"/>
                <w:color w:val="000000"/>
              </w:rPr>
              <w:t>Eigenanteil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9A36" w14:textId="6234F7FA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</w:rPr>
            </w:r>
            <w:r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F990" w14:textId="0EDC0C3F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4768F2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4768F2">
              <w:rPr>
                <w:rFonts w:ascii="Arial" w:hAnsi="Arial" w:cs="Arial"/>
                <w:snapToGrid w:val="0"/>
                <w:color w:val="000000"/>
              </w:rPr>
            </w: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CB06" w14:textId="26062565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4768F2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4768F2">
              <w:rPr>
                <w:rFonts w:ascii="Arial" w:hAnsi="Arial" w:cs="Arial"/>
                <w:snapToGrid w:val="0"/>
                <w:color w:val="000000"/>
              </w:rPr>
            </w: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D64CFA" w:rsidRPr="00FD07F9" w14:paraId="7B09E87A" w14:textId="77777777" w:rsidTr="00D6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E80B3" w14:textId="77777777" w:rsidR="00D64CFA" w:rsidRPr="00201BEB" w:rsidRDefault="00D64CFA" w:rsidP="00D64C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/>
              </w:rPr>
            </w:pPr>
            <w:r w:rsidRPr="00201BEB">
              <w:rPr>
                <w:rFonts w:ascii="Arial" w:hAnsi="Arial" w:cs="Arial"/>
                <w:snapToGrid w:val="0"/>
                <w:color w:val="000000"/>
              </w:rPr>
              <w:t>Elternbeiträge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4213" w14:textId="693ECF0B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A048CF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A048CF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A048CF">
              <w:rPr>
                <w:rFonts w:ascii="Arial" w:hAnsi="Arial" w:cs="Arial"/>
                <w:snapToGrid w:val="0"/>
                <w:color w:val="000000"/>
              </w:rPr>
            </w:r>
            <w:r w:rsidRPr="00A048CF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A048CF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943" w14:textId="2E966B23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4768F2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4768F2">
              <w:rPr>
                <w:rFonts w:ascii="Arial" w:hAnsi="Arial" w:cs="Arial"/>
                <w:snapToGrid w:val="0"/>
                <w:color w:val="000000"/>
              </w:rPr>
            </w: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6851" w14:textId="7BAEF4D2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4768F2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4768F2">
              <w:rPr>
                <w:rFonts w:ascii="Arial" w:hAnsi="Arial" w:cs="Arial"/>
                <w:snapToGrid w:val="0"/>
                <w:color w:val="000000"/>
              </w:rPr>
            </w: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D64CFA" w:rsidRPr="00FD07F9" w14:paraId="4029828F" w14:textId="77777777" w:rsidTr="00D6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96AB" w14:textId="77777777" w:rsidR="00D64CFA" w:rsidRPr="00201BEB" w:rsidRDefault="00D64CFA" w:rsidP="00D64C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/>
              </w:rPr>
            </w:pPr>
            <w:r w:rsidRPr="00201BEB">
              <w:rPr>
                <w:rFonts w:ascii="Arial" w:hAnsi="Arial" w:cs="Arial"/>
                <w:snapToGrid w:val="0"/>
                <w:color w:val="000000"/>
              </w:rPr>
              <w:t>weitere Einnahmen*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EBD3" w14:textId="25C0CE7E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A048CF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A048CF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A048CF">
              <w:rPr>
                <w:rFonts w:ascii="Arial" w:hAnsi="Arial" w:cs="Arial"/>
                <w:snapToGrid w:val="0"/>
                <w:color w:val="000000"/>
              </w:rPr>
            </w:r>
            <w:r w:rsidRPr="00A048CF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A048CF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BEFE" w14:textId="612A97B3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4768F2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4768F2">
              <w:rPr>
                <w:rFonts w:ascii="Arial" w:hAnsi="Arial" w:cs="Arial"/>
                <w:snapToGrid w:val="0"/>
                <w:color w:val="000000"/>
              </w:rPr>
            </w: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D8BC" w14:textId="011C597C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4768F2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4768F2">
              <w:rPr>
                <w:rFonts w:ascii="Arial" w:hAnsi="Arial" w:cs="Arial"/>
                <w:snapToGrid w:val="0"/>
                <w:color w:val="000000"/>
              </w:rPr>
            </w: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D64CFA" w:rsidRPr="00FD07F9" w14:paraId="0AC2DAE4" w14:textId="77777777" w:rsidTr="009C5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27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826EC2" w14:textId="77777777" w:rsidR="00D64CFA" w:rsidRPr="00FD07F9" w:rsidRDefault="00D64CFA" w:rsidP="00D64CFA">
            <w:pPr>
              <w:rPr>
                <w:rFonts w:ascii="Arial" w:hAnsi="Arial" w:cs="Arial"/>
                <w:snapToGrid w:val="0"/>
                <w:color w:val="000000"/>
              </w:rPr>
            </w:pPr>
            <w:r w:rsidRPr="00FD07F9">
              <w:rPr>
                <w:rFonts w:ascii="Arial" w:hAnsi="Arial" w:cs="Arial"/>
                <w:snapToGrid w:val="0"/>
                <w:color w:val="000000"/>
                <w:sz w:val="16"/>
              </w:rPr>
              <w:t>* Art der Einnahmen bitte gesondert angeben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D4E8" w14:textId="77777777" w:rsidR="00D64CFA" w:rsidRPr="00FD07F9" w:rsidRDefault="00D64CFA" w:rsidP="00D64C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863F" w14:textId="77777777" w:rsidR="00D64CFA" w:rsidRPr="00FD07F9" w:rsidRDefault="00D64CFA" w:rsidP="00D64C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010B" w14:textId="77777777" w:rsidR="00D64CFA" w:rsidRPr="00FD07F9" w:rsidRDefault="00D64CFA" w:rsidP="00D64C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4CFA" w:rsidRPr="00FD07F9" w14:paraId="71472D98" w14:textId="77777777" w:rsidTr="00081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5412C6" w14:textId="77777777" w:rsidR="00D64CFA" w:rsidRPr="00FD07F9" w:rsidRDefault="00D64CFA" w:rsidP="00D64CFA">
            <w:pPr>
              <w:pStyle w:val="berschrift5"/>
              <w:rPr>
                <w:rFonts w:cs="Arial"/>
              </w:rPr>
            </w:pPr>
            <w:r w:rsidRPr="00FD07F9">
              <w:rPr>
                <w:rFonts w:cs="Arial"/>
              </w:rPr>
              <w:t>Summe der allgemeinen Einnahmen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612DBD" w14:textId="5603E689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A048CF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A048CF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A048CF">
              <w:rPr>
                <w:rFonts w:ascii="Arial" w:hAnsi="Arial" w:cs="Arial"/>
                <w:snapToGrid w:val="0"/>
                <w:color w:val="000000"/>
              </w:rPr>
            </w:r>
            <w:r w:rsidRPr="00A048CF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A048CF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249694" w14:textId="4CB86D2E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4768F2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4768F2">
              <w:rPr>
                <w:rFonts w:ascii="Arial" w:hAnsi="Arial" w:cs="Arial"/>
                <w:snapToGrid w:val="0"/>
                <w:color w:val="000000"/>
              </w:rPr>
            </w: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B1B3B0" w14:textId="51C157AF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4768F2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4768F2">
              <w:rPr>
                <w:rFonts w:ascii="Arial" w:hAnsi="Arial" w:cs="Arial"/>
                <w:snapToGrid w:val="0"/>
                <w:color w:val="000000"/>
              </w:rPr>
            </w: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4768F2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201BEB" w:rsidRPr="00FD07F9" w14:paraId="52A87042" w14:textId="77777777" w:rsidTr="00081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57"/>
        </w:trPr>
        <w:tc>
          <w:tcPr>
            <w:tcW w:w="10065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2AD0512" w14:textId="77777777" w:rsidR="00201BEB" w:rsidRPr="00FD07F9" w:rsidRDefault="00201BEB" w:rsidP="008E23EA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4CFA" w:rsidRPr="00FD07F9" w14:paraId="6565803A" w14:textId="77777777" w:rsidTr="00D6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78352" w14:textId="77777777" w:rsidR="00D64CFA" w:rsidRPr="00FD07F9" w:rsidRDefault="00D64CFA" w:rsidP="00D64CFA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201BEB">
              <w:rPr>
                <w:rFonts w:ascii="Arial" w:hAnsi="Arial" w:cs="Arial"/>
                <w:b/>
                <w:snapToGrid w:val="0"/>
                <w:color w:val="000000"/>
                <w:highlight w:val="lightGray"/>
              </w:rPr>
              <w:t>2. Zuschuss der SKB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B77C" w14:textId="52E4A615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F16B89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F16B89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F16B89">
              <w:rPr>
                <w:rFonts w:ascii="Arial" w:hAnsi="Arial" w:cs="Arial"/>
                <w:snapToGrid w:val="0"/>
                <w:color w:val="000000"/>
              </w:rPr>
            </w:r>
            <w:r w:rsidRPr="00F16B89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F16B89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998" w14:textId="764F7C2E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F16B89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F16B89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F16B89">
              <w:rPr>
                <w:rFonts w:ascii="Arial" w:hAnsi="Arial" w:cs="Arial"/>
                <w:snapToGrid w:val="0"/>
                <w:color w:val="000000"/>
              </w:rPr>
            </w:r>
            <w:r w:rsidRPr="00F16B89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F16B89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92E0" w14:textId="4FC96485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F16B89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F16B89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F16B89">
              <w:rPr>
                <w:rFonts w:ascii="Arial" w:hAnsi="Arial" w:cs="Arial"/>
                <w:snapToGrid w:val="0"/>
                <w:color w:val="000000"/>
              </w:rPr>
            </w:r>
            <w:r w:rsidRPr="00F16B89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F16B89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FD07F9" w:rsidRPr="00FD07F9" w14:paraId="337EFDFC" w14:textId="77777777" w:rsidTr="00081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57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51DA5" w14:textId="77777777" w:rsidR="00FD07F9" w:rsidRPr="00FD07F9" w:rsidRDefault="00FD07F9" w:rsidP="002D7B6F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4CFA" w:rsidRPr="00FD07F9" w14:paraId="73733DEF" w14:textId="77777777" w:rsidTr="00D6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28B7C" w14:textId="77777777" w:rsidR="00D64CFA" w:rsidRPr="00FD07F9" w:rsidRDefault="00D64CFA" w:rsidP="00D64CFA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FD07F9">
              <w:rPr>
                <w:rFonts w:ascii="Arial" w:hAnsi="Arial" w:cs="Arial"/>
                <w:b/>
                <w:snapToGrid w:val="0"/>
                <w:color w:val="000000"/>
              </w:rPr>
              <w:t>3. Zuwendungen anderer Stellen - gesamt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E3D8" w14:textId="0393B5C2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0D1AF3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0D1AF3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0D1AF3">
              <w:rPr>
                <w:rFonts w:ascii="Arial" w:hAnsi="Arial" w:cs="Arial"/>
                <w:snapToGrid w:val="0"/>
                <w:color w:val="000000"/>
              </w:rPr>
            </w:r>
            <w:r w:rsidRPr="000D1AF3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0D1AF3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C077" w14:textId="5CA808DF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0D1AF3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0D1AF3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0D1AF3">
              <w:rPr>
                <w:rFonts w:ascii="Arial" w:hAnsi="Arial" w:cs="Arial"/>
                <w:snapToGrid w:val="0"/>
                <w:color w:val="000000"/>
              </w:rPr>
            </w:r>
            <w:r w:rsidRPr="000D1AF3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0D1AF3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7DC2" w14:textId="6FDD7AEE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0D1AF3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0D1AF3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0D1AF3">
              <w:rPr>
                <w:rFonts w:ascii="Arial" w:hAnsi="Arial" w:cs="Arial"/>
                <w:snapToGrid w:val="0"/>
                <w:color w:val="000000"/>
              </w:rPr>
            </w:r>
            <w:r w:rsidRPr="000D1AF3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0D1AF3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FD07F9" w:rsidRPr="00FD07F9" w14:paraId="49D44254" w14:textId="77777777" w:rsidTr="0042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27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BFE73" w14:textId="77777777" w:rsidR="00FD07F9" w:rsidRPr="00FD07F9" w:rsidRDefault="00FD07F9" w:rsidP="002D7B6F">
            <w:pPr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FD07F9">
              <w:rPr>
                <w:rFonts w:ascii="Arial" w:hAnsi="Arial" w:cs="Arial"/>
                <w:snapToGrid w:val="0"/>
                <w:color w:val="000000"/>
                <w:sz w:val="16"/>
              </w:rPr>
              <w:t>(Zuwendungsgeber</w:t>
            </w:r>
            <w:r w:rsidR="00201BEB">
              <w:rPr>
                <w:rFonts w:ascii="Arial" w:hAnsi="Arial" w:cs="Arial"/>
                <w:snapToGrid w:val="0"/>
                <w:color w:val="000000"/>
                <w:sz w:val="16"/>
              </w:rPr>
              <w:t>:innen</w:t>
            </w:r>
            <w:r w:rsidRPr="00FD07F9">
              <w:rPr>
                <w:rFonts w:ascii="Arial" w:hAnsi="Arial" w:cs="Arial"/>
                <w:snapToGrid w:val="0"/>
                <w:color w:val="000000"/>
                <w:sz w:val="16"/>
              </w:rPr>
              <w:t xml:space="preserve"> bitte gesondert angeben)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48BB" w14:textId="77777777" w:rsidR="00FD07F9" w:rsidRPr="00FD07F9" w:rsidRDefault="00FD07F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2EA9" w14:textId="77777777" w:rsidR="00FD07F9" w:rsidRPr="00FD07F9" w:rsidRDefault="00FD07F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5A1" w14:textId="77777777" w:rsidR="00FD07F9" w:rsidRPr="00FD07F9" w:rsidRDefault="00FD07F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01BEB" w:rsidRPr="00FD07F9" w14:paraId="278A5201" w14:textId="77777777" w:rsidTr="00081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57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17FA2" w14:textId="77777777" w:rsidR="00201BEB" w:rsidRPr="00FD07F9" w:rsidRDefault="00201BEB" w:rsidP="002D7B6F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4CFA" w:rsidRPr="00FD07F9" w14:paraId="08A771E3" w14:textId="77777777" w:rsidTr="00081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8B66D" w14:textId="77777777" w:rsidR="00D64CFA" w:rsidRPr="00FD07F9" w:rsidRDefault="00D64CFA" w:rsidP="00D64CFA">
            <w:pPr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D07F9">
              <w:rPr>
                <w:rFonts w:ascii="Arial" w:hAnsi="Arial" w:cs="Arial"/>
                <w:b/>
                <w:snapToGrid w:val="0"/>
                <w:color w:val="000000"/>
              </w:rPr>
              <w:t>Summe der Einnahmen - gesamt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FB20B5" w14:textId="047F93AC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1A67F1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1A67F1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1A67F1">
              <w:rPr>
                <w:rFonts w:ascii="Arial" w:hAnsi="Arial" w:cs="Arial"/>
                <w:snapToGrid w:val="0"/>
                <w:color w:val="000000"/>
              </w:rPr>
            </w:r>
            <w:r w:rsidRPr="001A67F1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1A67F1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228092" w14:textId="45EC7765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1A67F1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1A67F1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1A67F1">
              <w:rPr>
                <w:rFonts w:ascii="Arial" w:hAnsi="Arial" w:cs="Arial"/>
                <w:snapToGrid w:val="0"/>
                <w:color w:val="000000"/>
              </w:rPr>
            </w:r>
            <w:r w:rsidRPr="001A67F1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1A67F1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2496" w14:textId="15BC5045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1A67F1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1A67F1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1A67F1">
              <w:rPr>
                <w:rFonts w:ascii="Arial" w:hAnsi="Arial" w:cs="Arial"/>
                <w:snapToGrid w:val="0"/>
                <w:color w:val="000000"/>
              </w:rPr>
            </w:r>
            <w:r w:rsidRPr="001A67F1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1A67F1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201BEB" w:rsidRPr="00FD07F9" w14:paraId="61FAB5F3" w14:textId="77777777" w:rsidTr="00081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57"/>
        </w:trPr>
        <w:tc>
          <w:tcPr>
            <w:tcW w:w="4395" w:type="dxa"/>
            <w:tcBorders>
              <w:top w:val="double" w:sz="4" w:space="0" w:color="auto"/>
            </w:tcBorders>
          </w:tcPr>
          <w:p w14:paraId="1AC8D61A" w14:textId="77777777" w:rsidR="005D449E" w:rsidRPr="00FD07F9" w:rsidRDefault="005D449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25CA659C" w14:textId="77777777" w:rsidR="005D449E" w:rsidRPr="00FD07F9" w:rsidRDefault="005D449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</w:tcPr>
          <w:p w14:paraId="60A8D40F" w14:textId="77777777" w:rsidR="005D449E" w:rsidRPr="00FD07F9" w:rsidRDefault="005D449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47DC1ABE" w14:textId="77777777" w:rsidR="005D449E" w:rsidRPr="00FD07F9" w:rsidRDefault="005D449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D07F9" w:rsidRPr="00FD07F9" w14:paraId="6036F726" w14:textId="77777777" w:rsidTr="00DF7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6A231DB1" w14:textId="77777777" w:rsidR="00FD07F9" w:rsidRPr="00FD07F9" w:rsidRDefault="00FD07F9" w:rsidP="00FD07F9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D07F9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Ausgaben</w:t>
            </w:r>
          </w:p>
        </w:tc>
      </w:tr>
      <w:tr w:rsidR="00201BEB" w:rsidRPr="00FD07F9" w14:paraId="1E5C87B2" w14:textId="77777777" w:rsidTr="00DF7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46391" w14:textId="77777777" w:rsidR="00201BEB" w:rsidRPr="00FD07F9" w:rsidRDefault="00201BEB" w:rsidP="00201BEB">
            <w:pPr>
              <w:rPr>
                <w:rFonts w:ascii="Arial" w:hAnsi="Arial" w:cs="Arial"/>
                <w:snapToGrid w:val="0"/>
                <w:color w:val="000000"/>
              </w:rPr>
            </w:pPr>
            <w:r w:rsidRPr="00FD07F9">
              <w:rPr>
                <w:rFonts w:ascii="Arial" w:hAnsi="Arial" w:cs="Arial"/>
                <w:b/>
                <w:snapToGrid w:val="0"/>
                <w:color w:val="000000"/>
              </w:rPr>
              <w:t>1. Personalausgaben</w:t>
            </w:r>
          </w:p>
        </w:tc>
      </w:tr>
      <w:tr w:rsidR="00D64CFA" w:rsidRPr="00FD07F9" w14:paraId="5AD6B9FA" w14:textId="77777777" w:rsidTr="00D6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CE7F38" w14:textId="77777777" w:rsidR="00D64CFA" w:rsidRPr="00201BEB" w:rsidRDefault="00D64CFA" w:rsidP="00D64C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/>
              </w:rPr>
            </w:pPr>
            <w:r w:rsidRPr="00201BEB">
              <w:rPr>
                <w:rFonts w:ascii="Arial" w:hAnsi="Arial" w:cs="Arial"/>
                <w:snapToGrid w:val="0"/>
                <w:color w:val="000000"/>
              </w:rPr>
              <w:t>pädagogischer Bereich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7317" w14:textId="1B1397CD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D06F93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D06F93">
              <w:rPr>
                <w:rFonts w:ascii="Arial" w:hAnsi="Arial" w:cs="Arial"/>
                <w:snapToGrid w:val="0"/>
                <w:color w:val="000000"/>
              </w:rPr>
            </w: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1AD6" w14:textId="133DB78B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D06F93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D06F93">
              <w:rPr>
                <w:rFonts w:ascii="Arial" w:hAnsi="Arial" w:cs="Arial"/>
                <w:snapToGrid w:val="0"/>
                <w:color w:val="000000"/>
              </w:rPr>
            </w: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69A5" w14:textId="38D67611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D06F93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D06F93">
              <w:rPr>
                <w:rFonts w:ascii="Arial" w:hAnsi="Arial" w:cs="Arial"/>
                <w:snapToGrid w:val="0"/>
                <w:color w:val="000000"/>
              </w:rPr>
            </w: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D64CFA" w:rsidRPr="00FD07F9" w14:paraId="7A727E8D" w14:textId="77777777" w:rsidTr="00D6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9A041" w14:textId="77777777" w:rsidR="00D64CFA" w:rsidRPr="00201BEB" w:rsidRDefault="00D64CFA" w:rsidP="00D64C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/>
              </w:rPr>
            </w:pPr>
            <w:r w:rsidRPr="00201BEB">
              <w:rPr>
                <w:rFonts w:ascii="Arial" w:hAnsi="Arial" w:cs="Arial"/>
                <w:snapToGrid w:val="0"/>
                <w:color w:val="000000"/>
              </w:rPr>
              <w:t>Einrichtungsleitung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E828" w14:textId="49522074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D06F93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D06F93">
              <w:rPr>
                <w:rFonts w:ascii="Arial" w:hAnsi="Arial" w:cs="Arial"/>
                <w:snapToGrid w:val="0"/>
                <w:color w:val="000000"/>
              </w:rPr>
            </w: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1AD3" w14:textId="38FA31A1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D06F93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D06F93">
              <w:rPr>
                <w:rFonts w:ascii="Arial" w:hAnsi="Arial" w:cs="Arial"/>
                <w:snapToGrid w:val="0"/>
                <w:color w:val="000000"/>
              </w:rPr>
            </w: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F7C1" w14:textId="22BE99EF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D06F93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D06F93">
              <w:rPr>
                <w:rFonts w:ascii="Arial" w:hAnsi="Arial" w:cs="Arial"/>
                <w:snapToGrid w:val="0"/>
                <w:color w:val="000000"/>
              </w:rPr>
            </w: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D64CFA" w:rsidRPr="00FD07F9" w14:paraId="63B8CA5E" w14:textId="77777777" w:rsidTr="00081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DE674" w14:textId="77777777" w:rsidR="00D64CFA" w:rsidRPr="00FD07F9" w:rsidRDefault="00D64CFA" w:rsidP="00D64CFA">
            <w:pPr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D07F9">
              <w:rPr>
                <w:rFonts w:ascii="Arial" w:hAnsi="Arial" w:cs="Arial"/>
                <w:b/>
                <w:snapToGrid w:val="0"/>
                <w:color w:val="000000"/>
              </w:rPr>
              <w:t xml:space="preserve">Summe der Personalausgaben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2EB41A" w14:textId="661C9058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D06F93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D06F93">
              <w:rPr>
                <w:rFonts w:ascii="Arial" w:hAnsi="Arial" w:cs="Arial"/>
                <w:snapToGrid w:val="0"/>
                <w:color w:val="000000"/>
              </w:rPr>
            </w: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C0199D" w14:textId="5623832D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D06F93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D06F93">
              <w:rPr>
                <w:rFonts w:ascii="Arial" w:hAnsi="Arial" w:cs="Arial"/>
                <w:snapToGrid w:val="0"/>
                <w:color w:val="000000"/>
              </w:rPr>
            </w: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9E0" w14:textId="2CFC3623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D06F93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D06F93">
              <w:rPr>
                <w:rFonts w:ascii="Arial" w:hAnsi="Arial" w:cs="Arial"/>
                <w:snapToGrid w:val="0"/>
                <w:color w:val="000000"/>
              </w:rPr>
            </w: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D06F93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201BEB" w:rsidRPr="00FD07F9" w14:paraId="663D5F95" w14:textId="77777777" w:rsidTr="00081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57"/>
        </w:trPr>
        <w:tc>
          <w:tcPr>
            <w:tcW w:w="10065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33869BD" w14:textId="77777777" w:rsidR="00201BEB" w:rsidRPr="00FD07F9" w:rsidRDefault="00201BEB" w:rsidP="00D64CFA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01BEB" w:rsidRPr="00FD07F9" w14:paraId="2B5ACDD2" w14:textId="77777777" w:rsidTr="00DF7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8D4DB" w14:textId="77777777" w:rsidR="00201BEB" w:rsidRPr="00FD07F9" w:rsidRDefault="00201BEB" w:rsidP="00201BEB">
            <w:pPr>
              <w:rPr>
                <w:rFonts w:ascii="Arial" w:hAnsi="Arial" w:cs="Arial"/>
                <w:snapToGrid w:val="0"/>
                <w:color w:val="000000"/>
              </w:rPr>
            </w:pPr>
            <w:r w:rsidRPr="00FD07F9">
              <w:rPr>
                <w:rFonts w:ascii="Arial" w:hAnsi="Arial" w:cs="Arial"/>
                <w:b/>
                <w:snapToGrid w:val="0"/>
                <w:color w:val="000000"/>
              </w:rPr>
              <w:t>2. Sachausgaben</w:t>
            </w:r>
          </w:p>
        </w:tc>
      </w:tr>
      <w:tr w:rsidR="00D64CFA" w:rsidRPr="00FD07F9" w14:paraId="08A15A74" w14:textId="77777777" w:rsidTr="00D6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6B938" w14:textId="77777777" w:rsidR="00D64CFA" w:rsidRPr="008E23EA" w:rsidRDefault="00D64CFA" w:rsidP="00D64C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/>
              </w:rPr>
            </w:pPr>
            <w:r w:rsidRPr="008E23EA">
              <w:rPr>
                <w:rFonts w:ascii="Arial" w:hAnsi="Arial" w:cs="Arial"/>
                <w:snapToGrid w:val="0"/>
                <w:color w:val="000000"/>
              </w:rPr>
              <w:t>pädagogischer Bereich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8192" w14:textId="3A91F84B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C80614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C80614">
              <w:rPr>
                <w:rFonts w:ascii="Arial" w:hAnsi="Arial" w:cs="Arial"/>
                <w:snapToGrid w:val="0"/>
                <w:color w:val="000000"/>
              </w:rPr>
            </w: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AEB" w14:textId="41868D72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C80614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C80614">
              <w:rPr>
                <w:rFonts w:ascii="Arial" w:hAnsi="Arial" w:cs="Arial"/>
                <w:snapToGrid w:val="0"/>
                <w:color w:val="000000"/>
              </w:rPr>
            </w: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1AC9" w14:textId="68289790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C80614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C80614">
              <w:rPr>
                <w:rFonts w:ascii="Arial" w:hAnsi="Arial" w:cs="Arial"/>
                <w:snapToGrid w:val="0"/>
                <w:color w:val="000000"/>
              </w:rPr>
            </w: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D64CFA" w:rsidRPr="00FD07F9" w14:paraId="73551609" w14:textId="77777777" w:rsidTr="00D6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7C7EB" w14:textId="77777777" w:rsidR="00D64CFA" w:rsidRPr="008E23EA" w:rsidRDefault="00D64CFA" w:rsidP="00D64C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/>
              </w:rPr>
            </w:pPr>
            <w:r w:rsidRPr="008E23EA">
              <w:rPr>
                <w:rFonts w:ascii="Arial" w:hAnsi="Arial" w:cs="Arial"/>
                <w:snapToGrid w:val="0"/>
                <w:color w:val="000000"/>
              </w:rPr>
              <w:t>Verwaltung der Einrichtung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498D" w14:textId="1DF69250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C80614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C80614">
              <w:rPr>
                <w:rFonts w:ascii="Arial" w:hAnsi="Arial" w:cs="Arial"/>
                <w:snapToGrid w:val="0"/>
                <w:color w:val="000000"/>
              </w:rPr>
            </w: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957E" w14:textId="58719B21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C80614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C80614">
              <w:rPr>
                <w:rFonts w:ascii="Arial" w:hAnsi="Arial" w:cs="Arial"/>
                <w:snapToGrid w:val="0"/>
                <w:color w:val="000000"/>
              </w:rPr>
            </w: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D292" w14:textId="3B00B81A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C80614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C80614">
              <w:rPr>
                <w:rFonts w:ascii="Arial" w:hAnsi="Arial" w:cs="Arial"/>
                <w:snapToGrid w:val="0"/>
                <w:color w:val="000000"/>
              </w:rPr>
            </w: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D64CFA" w:rsidRPr="00FD07F9" w14:paraId="4B5ADF15" w14:textId="77777777" w:rsidTr="00081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B3FCC" w14:textId="77777777" w:rsidR="00D64CFA" w:rsidRPr="00FD07F9" w:rsidRDefault="00D64CFA" w:rsidP="00D64CFA">
            <w:pPr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D07F9">
              <w:rPr>
                <w:rFonts w:ascii="Arial" w:hAnsi="Arial" w:cs="Arial"/>
                <w:b/>
                <w:snapToGrid w:val="0"/>
                <w:color w:val="000000"/>
              </w:rPr>
              <w:t>Summe der Sachausgaben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0B3792" w14:textId="23C2E704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C80614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C80614">
              <w:rPr>
                <w:rFonts w:ascii="Arial" w:hAnsi="Arial" w:cs="Arial"/>
                <w:snapToGrid w:val="0"/>
                <w:color w:val="000000"/>
              </w:rPr>
            </w: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FBA4D" w14:textId="5DCCCA34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C80614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C80614">
              <w:rPr>
                <w:rFonts w:ascii="Arial" w:hAnsi="Arial" w:cs="Arial"/>
                <w:snapToGrid w:val="0"/>
                <w:color w:val="000000"/>
              </w:rPr>
            </w: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E2C7" w14:textId="4A1091B5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C80614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C80614">
              <w:rPr>
                <w:rFonts w:ascii="Arial" w:hAnsi="Arial" w:cs="Arial"/>
                <w:snapToGrid w:val="0"/>
                <w:color w:val="000000"/>
              </w:rPr>
            </w: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C80614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201BEB" w:rsidRPr="00FD07F9" w14:paraId="7356F528" w14:textId="77777777" w:rsidTr="00081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57"/>
        </w:trPr>
        <w:tc>
          <w:tcPr>
            <w:tcW w:w="10065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82D0CF4" w14:textId="77777777" w:rsidR="00201BEB" w:rsidRPr="00FD07F9" w:rsidRDefault="00201BEB" w:rsidP="00D64CFA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01BEB" w:rsidRPr="00FD07F9" w14:paraId="4FA5A426" w14:textId="77777777" w:rsidTr="00DF7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7FDEF" w14:textId="77777777" w:rsidR="00201BEB" w:rsidRPr="00FD07F9" w:rsidRDefault="00201BEB" w:rsidP="00201BEB">
            <w:pPr>
              <w:rPr>
                <w:rFonts w:ascii="Arial" w:hAnsi="Arial" w:cs="Arial"/>
                <w:snapToGrid w:val="0"/>
                <w:color w:val="000000"/>
              </w:rPr>
            </w:pPr>
            <w:r w:rsidRPr="00FD07F9">
              <w:rPr>
                <w:rFonts w:ascii="Arial" w:hAnsi="Arial" w:cs="Arial"/>
                <w:b/>
                <w:snapToGrid w:val="0"/>
                <w:color w:val="000000"/>
              </w:rPr>
              <w:t>3. Ausgaben für Räumlichkeiten - gesamt</w:t>
            </w:r>
          </w:p>
        </w:tc>
      </w:tr>
      <w:tr w:rsidR="00D64CFA" w:rsidRPr="00FD07F9" w14:paraId="718400CD" w14:textId="77777777" w:rsidTr="00D6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9715FB" w14:textId="77777777" w:rsidR="00D64CFA" w:rsidRPr="008E23EA" w:rsidRDefault="00D64CFA" w:rsidP="00D64C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/>
              </w:rPr>
            </w:pPr>
            <w:r w:rsidRPr="008E23EA">
              <w:rPr>
                <w:rFonts w:ascii="Arial" w:hAnsi="Arial" w:cs="Arial"/>
                <w:snapToGrid w:val="0"/>
                <w:color w:val="000000"/>
              </w:rPr>
              <w:t>Kaltmiete und Mietnebenkosten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FF4B" w14:textId="3258EEEE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22205A">
              <w:rPr>
                <w:rFonts w:ascii="Arial" w:hAnsi="Arial" w:cs="Arial"/>
                <w:snapToGrid w:val="0"/>
                <w:color w:val="000000"/>
              </w:rP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DA87" w14:textId="3B951489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22205A">
              <w:rPr>
                <w:rFonts w:ascii="Arial" w:hAnsi="Arial" w:cs="Arial"/>
                <w:snapToGrid w:val="0"/>
                <w:color w:val="000000"/>
              </w:rP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57AB" w14:textId="20318C9A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22205A">
              <w:rPr>
                <w:rFonts w:ascii="Arial" w:hAnsi="Arial" w:cs="Arial"/>
                <w:snapToGrid w:val="0"/>
                <w:color w:val="000000"/>
              </w:rP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D64CFA" w:rsidRPr="00FD07F9" w14:paraId="075A7103" w14:textId="77777777" w:rsidTr="00D6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FB5D3" w14:textId="77777777" w:rsidR="00D64CFA" w:rsidRPr="008E23EA" w:rsidRDefault="00D64CFA" w:rsidP="00D64C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Ausgaben für Reinigung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5B83" w14:textId="3B851206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22205A">
              <w:rPr>
                <w:rFonts w:ascii="Arial" w:hAnsi="Arial" w:cs="Arial"/>
                <w:snapToGrid w:val="0"/>
                <w:color w:val="000000"/>
              </w:rP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6DCF" w14:textId="0FB72871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22205A">
              <w:rPr>
                <w:rFonts w:ascii="Arial" w:hAnsi="Arial" w:cs="Arial"/>
                <w:snapToGrid w:val="0"/>
                <w:color w:val="000000"/>
              </w:rP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610A" w14:textId="0C6D27F2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22205A">
              <w:rPr>
                <w:rFonts w:ascii="Arial" w:hAnsi="Arial" w:cs="Arial"/>
                <w:snapToGrid w:val="0"/>
                <w:color w:val="000000"/>
              </w:rP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D64CFA" w:rsidRPr="00FD07F9" w14:paraId="4A3D71CE" w14:textId="77777777" w:rsidTr="00D6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E324B" w14:textId="77777777" w:rsidR="00D64CFA" w:rsidRPr="008E23EA" w:rsidRDefault="00D64CFA" w:rsidP="00D64C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/>
              </w:rPr>
            </w:pPr>
            <w:r w:rsidRPr="008E23EA">
              <w:rPr>
                <w:rFonts w:ascii="Arial" w:hAnsi="Arial" w:cs="Arial"/>
                <w:snapToGrid w:val="0"/>
                <w:color w:val="000000"/>
              </w:rPr>
              <w:t>sonstige Bewirtschaftungskosten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358C" w14:textId="5CA0DC26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22205A">
              <w:rPr>
                <w:rFonts w:ascii="Arial" w:hAnsi="Arial" w:cs="Arial"/>
                <w:snapToGrid w:val="0"/>
                <w:color w:val="000000"/>
              </w:rP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0E96" w14:textId="0F4A1A5C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22205A">
              <w:rPr>
                <w:rFonts w:ascii="Arial" w:hAnsi="Arial" w:cs="Arial"/>
                <w:snapToGrid w:val="0"/>
                <w:color w:val="000000"/>
              </w:rP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31FD" w14:textId="4F9A2782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22205A">
              <w:rPr>
                <w:rFonts w:ascii="Arial" w:hAnsi="Arial" w:cs="Arial"/>
                <w:snapToGrid w:val="0"/>
                <w:color w:val="000000"/>
              </w:rP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D64CFA" w:rsidRPr="00FD07F9" w14:paraId="763FD515" w14:textId="77777777" w:rsidTr="00081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3C855" w14:textId="77777777" w:rsidR="00D64CFA" w:rsidRPr="00FD07F9" w:rsidRDefault="00D64CFA" w:rsidP="00D64CFA">
            <w:pPr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D07F9">
              <w:rPr>
                <w:rFonts w:ascii="Arial" w:hAnsi="Arial" w:cs="Arial"/>
                <w:b/>
                <w:snapToGrid w:val="0"/>
                <w:color w:val="000000"/>
              </w:rPr>
              <w:t>Summe der Ausgaben für Räumlichkeiten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692CF5" w14:textId="39094EF0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22205A">
              <w:rPr>
                <w:rFonts w:ascii="Arial" w:hAnsi="Arial" w:cs="Arial"/>
                <w:snapToGrid w:val="0"/>
                <w:color w:val="000000"/>
              </w:rP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EEA92A" w14:textId="030155E7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22205A">
              <w:rPr>
                <w:rFonts w:ascii="Arial" w:hAnsi="Arial" w:cs="Arial"/>
                <w:snapToGrid w:val="0"/>
                <w:color w:val="000000"/>
              </w:rP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DC9B55" w14:textId="4EEA9533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22205A">
              <w:rPr>
                <w:rFonts w:ascii="Arial" w:hAnsi="Arial" w:cs="Arial"/>
                <w:snapToGrid w:val="0"/>
                <w:color w:val="000000"/>
              </w:rPr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22205A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201BEB" w:rsidRPr="00FD07F9" w14:paraId="35D0EE9E" w14:textId="77777777" w:rsidTr="00081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57"/>
        </w:trPr>
        <w:tc>
          <w:tcPr>
            <w:tcW w:w="10065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9DE723B" w14:textId="77777777" w:rsidR="00201BEB" w:rsidRPr="00FD07F9" w:rsidRDefault="00201BEB" w:rsidP="00D64CFA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4CFA" w:rsidRPr="00FD07F9" w14:paraId="0179D893" w14:textId="77777777" w:rsidTr="00D6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EEB2E" w14:textId="77777777" w:rsidR="00D64CFA" w:rsidRPr="00FD07F9" w:rsidRDefault="00D64CFA" w:rsidP="00D64CFA">
            <w:pPr>
              <w:rPr>
                <w:rFonts w:ascii="Arial" w:hAnsi="Arial" w:cs="Arial"/>
                <w:snapToGrid w:val="0"/>
                <w:color w:val="000000"/>
              </w:rPr>
            </w:pPr>
            <w:r w:rsidRPr="00FD07F9">
              <w:rPr>
                <w:rFonts w:ascii="Arial" w:hAnsi="Arial" w:cs="Arial"/>
                <w:b/>
                <w:snapToGrid w:val="0"/>
                <w:color w:val="000000"/>
              </w:rPr>
              <w:t>4. Ausgaben für Essensversorgung - gesamt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1DFF" w14:textId="4ABD7DBF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4493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284493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284493">
              <w:rPr>
                <w:rFonts w:ascii="Arial" w:hAnsi="Arial" w:cs="Arial"/>
                <w:snapToGrid w:val="0"/>
                <w:color w:val="000000"/>
              </w:rPr>
            </w:r>
            <w:r w:rsidRPr="00284493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284493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BB1E" w14:textId="13E6D080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4493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284493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284493">
              <w:rPr>
                <w:rFonts w:ascii="Arial" w:hAnsi="Arial" w:cs="Arial"/>
                <w:snapToGrid w:val="0"/>
                <w:color w:val="000000"/>
              </w:rPr>
            </w:r>
            <w:r w:rsidRPr="00284493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284493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54EC" w14:textId="1BA6CD29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4493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284493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284493">
              <w:rPr>
                <w:rFonts w:ascii="Arial" w:hAnsi="Arial" w:cs="Arial"/>
                <w:snapToGrid w:val="0"/>
                <w:color w:val="000000"/>
              </w:rPr>
            </w:r>
            <w:r w:rsidRPr="00284493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284493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FD07F9" w:rsidRPr="00FD07F9" w14:paraId="64036DFA" w14:textId="77777777" w:rsidTr="00081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57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63607" w14:textId="77777777" w:rsidR="00FD07F9" w:rsidRPr="00FD07F9" w:rsidRDefault="00FD07F9" w:rsidP="00D64CFA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01BEB" w:rsidRPr="00FD07F9" w14:paraId="59EBF6B9" w14:textId="77777777" w:rsidTr="00DF7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F0767" w14:textId="77777777" w:rsidR="00201BEB" w:rsidRPr="00FD07F9" w:rsidRDefault="00201BEB" w:rsidP="00201BEB">
            <w:pPr>
              <w:rPr>
                <w:rFonts w:ascii="Arial" w:hAnsi="Arial" w:cs="Arial"/>
                <w:snapToGrid w:val="0"/>
                <w:color w:val="000000"/>
              </w:rPr>
            </w:pPr>
            <w:r w:rsidRPr="00FD07F9">
              <w:rPr>
                <w:rFonts w:ascii="Arial" w:hAnsi="Arial" w:cs="Arial"/>
                <w:b/>
                <w:snapToGrid w:val="0"/>
                <w:color w:val="000000"/>
              </w:rPr>
              <w:t>5. Investitionen</w:t>
            </w:r>
          </w:p>
        </w:tc>
      </w:tr>
      <w:tr w:rsidR="00D64CFA" w:rsidRPr="00FD07F9" w14:paraId="71CCFE6F" w14:textId="77777777" w:rsidTr="00D6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4FE3C" w14:textId="77777777" w:rsidR="00D64CFA" w:rsidRPr="008E23EA" w:rsidRDefault="00D64CFA" w:rsidP="00D64C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/>
              </w:rPr>
            </w:pPr>
            <w:r w:rsidRPr="008E23EA">
              <w:rPr>
                <w:rFonts w:ascii="Arial" w:hAnsi="Arial" w:cs="Arial"/>
                <w:snapToGrid w:val="0"/>
                <w:color w:val="000000"/>
              </w:rPr>
              <w:t>Baumaßnahmen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1445" w14:textId="71C10B30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730E3F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730E3F">
              <w:rPr>
                <w:rFonts w:ascii="Arial" w:hAnsi="Arial" w:cs="Arial"/>
                <w:snapToGrid w:val="0"/>
                <w:color w:val="000000"/>
              </w:rPr>
            </w: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780E" w14:textId="363EEEA6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730E3F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730E3F">
              <w:rPr>
                <w:rFonts w:ascii="Arial" w:hAnsi="Arial" w:cs="Arial"/>
                <w:snapToGrid w:val="0"/>
                <w:color w:val="000000"/>
              </w:rPr>
            </w: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7486" w14:textId="736BB3AA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730E3F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730E3F">
              <w:rPr>
                <w:rFonts w:ascii="Arial" w:hAnsi="Arial" w:cs="Arial"/>
                <w:snapToGrid w:val="0"/>
                <w:color w:val="000000"/>
              </w:rPr>
            </w: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D64CFA" w:rsidRPr="00FD07F9" w14:paraId="68C05B9C" w14:textId="77777777" w:rsidTr="00D6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9ECA5" w14:textId="77777777" w:rsidR="00D64CFA" w:rsidRPr="008E23EA" w:rsidRDefault="00D64CFA" w:rsidP="00D64C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/>
              </w:rPr>
            </w:pPr>
            <w:r w:rsidRPr="008E23EA">
              <w:rPr>
                <w:rFonts w:ascii="Arial" w:hAnsi="Arial" w:cs="Arial"/>
                <w:snapToGrid w:val="0"/>
                <w:color w:val="000000"/>
              </w:rPr>
              <w:t xml:space="preserve">Geräte und Inventar über 800 € *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6DC1" w14:textId="255C5996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730E3F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730E3F">
              <w:rPr>
                <w:rFonts w:ascii="Arial" w:hAnsi="Arial" w:cs="Arial"/>
                <w:snapToGrid w:val="0"/>
                <w:color w:val="000000"/>
              </w:rPr>
            </w: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4999" w14:textId="5EFA141C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730E3F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730E3F">
              <w:rPr>
                <w:rFonts w:ascii="Arial" w:hAnsi="Arial" w:cs="Arial"/>
                <w:snapToGrid w:val="0"/>
                <w:color w:val="000000"/>
              </w:rPr>
            </w: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4D2D" w14:textId="77B71B70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730E3F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730E3F">
              <w:rPr>
                <w:rFonts w:ascii="Arial" w:hAnsi="Arial" w:cs="Arial"/>
                <w:snapToGrid w:val="0"/>
                <w:color w:val="000000"/>
              </w:rPr>
            </w: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D64CFA" w:rsidRPr="00FD07F9" w14:paraId="5FC8EE96" w14:textId="77777777" w:rsidTr="00D6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27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76C95" w14:textId="77777777" w:rsidR="00D64CFA" w:rsidRPr="00FD07F9" w:rsidRDefault="00D64CFA" w:rsidP="00D64CFA">
            <w:pPr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FD07F9">
              <w:rPr>
                <w:rFonts w:ascii="Arial" w:hAnsi="Arial" w:cs="Arial"/>
                <w:snapToGrid w:val="0"/>
                <w:color w:val="000000"/>
                <w:sz w:val="16"/>
              </w:rPr>
              <w:t>* bitte gesondert erläutern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52BE" w14:textId="77777777" w:rsidR="00D64CFA" w:rsidRPr="00FD07F9" w:rsidRDefault="00D64CFA" w:rsidP="00D64C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08DC" w14:textId="77777777" w:rsidR="00D64CFA" w:rsidRPr="00FD07F9" w:rsidRDefault="00D64CFA" w:rsidP="00D64C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9E7D" w14:textId="77777777" w:rsidR="00D64CFA" w:rsidRPr="00FD07F9" w:rsidRDefault="00D64CFA" w:rsidP="00D64C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4CFA" w:rsidRPr="00FD07F9" w14:paraId="5CED6411" w14:textId="77777777" w:rsidTr="00D6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5CDC7" w14:textId="77777777" w:rsidR="00D64CFA" w:rsidRPr="00FD07F9" w:rsidRDefault="00D64CFA" w:rsidP="00D64CFA">
            <w:pPr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D07F9">
              <w:rPr>
                <w:rFonts w:ascii="Arial" w:hAnsi="Arial" w:cs="Arial"/>
                <w:b/>
                <w:snapToGrid w:val="0"/>
                <w:color w:val="000000"/>
              </w:rPr>
              <w:t>Summe der Investitionen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2A9A" w14:textId="23076C7E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730E3F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730E3F">
              <w:rPr>
                <w:rFonts w:ascii="Arial" w:hAnsi="Arial" w:cs="Arial"/>
                <w:snapToGrid w:val="0"/>
                <w:color w:val="000000"/>
              </w:rPr>
            </w: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3196" w14:textId="35C2B493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730E3F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730E3F">
              <w:rPr>
                <w:rFonts w:ascii="Arial" w:hAnsi="Arial" w:cs="Arial"/>
                <w:snapToGrid w:val="0"/>
                <w:color w:val="000000"/>
              </w:rPr>
            </w: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0096" w14:textId="66684138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730E3F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730E3F">
              <w:rPr>
                <w:rFonts w:ascii="Arial" w:hAnsi="Arial" w:cs="Arial"/>
                <w:snapToGrid w:val="0"/>
                <w:color w:val="000000"/>
              </w:rPr>
            </w: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730E3F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  <w:tr w:rsidR="00FD07F9" w:rsidRPr="00FD07F9" w14:paraId="0D9C61A8" w14:textId="77777777" w:rsidTr="00081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57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4B765" w14:textId="77777777" w:rsidR="00FD07F9" w:rsidRPr="00FD07F9" w:rsidRDefault="00FD07F9" w:rsidP="00D64C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4CFA" w:rsidRPr="00FD07F9" w14:paraId="10CA2D4F" w14:textId="77777777" w:rsidTr="00081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B13D7" w14:textId="77777777" w:rsidR="00D64CFA" w:rsidRPr="00FD07F9" w:rsidRDefault="00D64CFA">
            <w:pPr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D07F9">
              <w:rPr>
                <w:rFonts w:ascii="Arial" w:hAnsi="Arial" w:cs="Arial"/>
                <w:b/>
                <w:snapToGrid w:val="0"/>
                <w:color w:val="000000"/>
              </w:rPr>
              <w:t>Summe der Ausgaben - gesamt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150696" w14:textId="13D72698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BD27E2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BD27E2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BD27E2">
              <w:rPr>
                <w:rFonts w:ascii="Arial" w:hAnsi="Arial" w:cs="Arial"/>
                <w:snapToGrid w:val="0"/>
                <w:color w:val="000000"/>
              </w:rPr>
            </w:r>
            <w:r w:rsidRPr="00BD27E2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BD27E2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AA560C" w14:textId="78AB10B4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BD27E2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BD27E2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BD27E2">
              <w:rPr>
                <w:rFonts w:ascii="Arial" w:hAnsi="Arial" w:cs="Arial"/>
                <w:snapToGrid w:val="0"/>
                <w:color w:val="000000"/>
              </w:rPr>
            </w:r>
            <w:r w:rsidRPr="00BD27E2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BD27E2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B3F4FC" w14:textId="14A1368B" w:rsidR="00D64CFA" w:rsidRPr="00FD07F9" w:rsidRDefault="00D64CFA" w:rsidP="00AD40D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BD27E2">
              <w:rPr>
                <w:rFonts w:ascii="Arial" w:hAnsi="Arial" w:cs="Arial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BD27E2">
              <w:rPr>
                <w:rFonts w:ascii="Arial" w:hAnsi="Arial" w:cs="Arial"/>
                <w:snapToGrid w:val="0"/>
                <w:color w:val="000000"/>
              </w:rPr>
              <w:instrText xml:space="preserve"> FORMTEXT </w:instrText>
            </w:r>
            <w:r w:rsidRPr="00BD27E2">
              <w:rPr>
                <w:rFonts w:ascii="Arial" w:hAnsi="Arial" w:cs="Arial"/>
                <w:snapToGrid w:val="0"/>
                <w:color w:val="000000"/>
              </w:rPr>
            </w:r>
            <w:r w:rsidRPr="00BD27E2">
              <w:rPr>
                <w:rFonts w:ascii="Arial" w:hAnsi="Arial" w:cs="Arial"/>
                <w:snapToGrid w:val="0"/>
                <w:color w:val="000000"/>
              </w:rPr>
              <w:fldChar w:fldCharType="separate"/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="00AD40DB">
              <w:rPr>
                <w:rFonts w:ascii="Arial" w:hAnsi="Arial" w:cs="Arial"/>
                <w:snapToGrid w:val="0"/>
                <w:color w:val="000000"/>
              </w:rPr>
              <w:t> </w:t>
            </w:r>
            <w:r w:rsidRPr="00BD27E2">
              <w:rPr>
                <w:rFonts w:ascii="Arial" w:hAnsi="Arial" w:cs="Arial"/>
                <w:snapToGrid w:val="0"/>
                <w:color w:val="000000"/>
              </w:rPr>
              <w:fldChar w:fldCharType="end"/>
            </w:r>
          </w:p>
        </w:tc>
      </w:tr>
    </w:tbl>
    <w:p w14:paraId="3738E74C" w14:textId="77777777" w:rsidR="005D449E" w:rsidRPr="0042772C" w:rsidRDefault="005D449E" w:rsidP="0042772C">
      <w:pPr>
        <w:pStyle w:val="Textkrper"/>
        <w:spacing w:before="60" w:after="0"/>
        <w:rPr>
          <w:sz w:val="18"/>
        </w:rPr>
      </w:pPr>
      <w:r w:rsidRPr="0042772C">
        <w:rPr>
          <w:sz w:val="18"/>
        </w:rPr>
        <w:t xml:space="preserve">Die uns bewilligten Zuwendungen haben wir zweckentsprechend verwendet. Die vorstehenden Angaben stimmen mit unserer Buchhaltung überein. Die Ausgaben waren notwendig und es wurde wirtschaftlich und </w:t>
      </w:r>
      <w:r w:rsidR="002D7B6F" w:rsidRPr="0042772C">
        <w:rPr>
          <w:sz w:val="18"/>
        </w:rPr>
        <w:t>sparsam verfahren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3"/>
        <w:gridCol w:w="2409"/>
        <w:gridCol w:w="4388"/>
      </w:tblGrid>
      <w:tr w:rsidR="002D7B6F" w14:paraId="39DB26BB" w14:textId="77777777" w:rsidTr="002D7B6F">
        <w:tc>
          <w:tcPr>
            <w:tcW w:w="3398" w:type="dxa"/>
            <w:gridSpan w:val="2"/>
            <w:tcBorders>
              <w:bottom w:val="single" w:sz="4" w:space="0" w:color="auto"/>
            </w:tcBorders>
            <w:vAlign w:val="bottom"/>
          </w:tcPr>
          <w:p w14:paraId="1D0E1FE9" w14:textId="77777777" w:rsidR="002D7B6F" w:rsidRDefault="002D7B6F" w:rsidP="00081B1D">
            <w:pPr>
              <w:pStyle w:val="Textkrper"/>
              <w:spacing w:before="480" w:after="0"/>
            </w:pPr>
          </w:p>
        </w:tc>
        <w:tc>
          <w:tcPr>
            <w:tcW w:w="2409" w:type="dxa"/>
            <w:vAlign w:val="bottom"/>
          </w:tcPr>
          <w:p w14:paraId="41EAE431" w14:textId="77777777" w:rsidR="002D7B6F" w:rsidRDefault="002D7B6F" w:rsidP="002D7B6F">
            <w:pPr>
              <w:pStyle w:val="Textkrper"/>
              <w:spacing w:after="0"/>
              <w:jc w:val="center"/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vAlign w:val="bottom"/>
          </w:tcPr>
          <w:p w14:paraId="6B410EA1" w14:textId="77777777" w:rsidR="002D7B6F" w:rsidRDefault="002D7B6F" w:rsidP="002D7B6F">
            <w:pPr>
              <w:pStyle w:val="Textkrper"/>
              <w:spacing w:after="0"/>
            </w:pPr>
          </w:p>
        </w:tc>
      </w:tr>
      <w:tr w:rsidR="002D7B6F" w:rsidRPr="002D7B6F" w14:paraId="58B29B03" w14:textId="77777777" w:rsidTr="002D7B6F">
        <w:tc>
          <w:tcPr>
            <w:tcW w:w="2835" w:type="dxa"/>
          </w:tcPr>
          <w:p w14:paraId="2769B1AC" w14:textId="77777777" w:rsidR="002D7B6F" w:rsidRPr="002D7B6F" w:rsidRDefault="002D7B6F" w:rsidP="002D7B6F">
            <w:pPr>
              <w:pStyle w:val="Textkrper"/>
              <w:spacing w:after="0"/>
              <w:rPr>
                <w:sz w:val="16"/>
                <w:szCs w:val="16"/>
              </w:rPr>
            </w:pPr>
            <w:r w:rsidRPr="002D7B6F">
              <w:rPr>
                <w:sz w:val="16"/>
                <w:szCs w:val="16"/>
              </w:rPr>
              <w:t>Ort, Datum</w:t>
            </w:r>
          </w:p>
        </w:tc>
        <w:tc>
          <w:tcPr>
            <w:tcW w:w="2972" w:type="dxa"/>
            <w:gridSpan w:val="2"/>
          </w:tcPr>
          <w:p w14:paraId="1CD1CFE1" w14:textId="77777777" w:rsidR="002D7B6F" w:rsidRPr="002D7B6F" w:rsidRDefault="002D7B6F" w:rsidP="002D7B6F">
            <w:pPr>
              <w:pStyle w:val="Textkrper"/>
              <w:spacing w:after="0"/>
              <w:rPr>
                <w:sz w:val="16"/>
                <w:szCs w:val="16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3820ADA6" w14:textId="77777777" w:rsidR="002D7B6F" w:rsidRPr="002D7B6F" w:rsidRDefault="002D7B6F" w:rsidP="002D7B6F">
            <w:pPr>
              <w:pStyle w:val="Textkrper"/>
              <w:spacing w:after="0"/>
              <w:rPr>
                <w:sz w:val="16"/>
                <w:szCs w:val="16"/>
              </w:rPr>
            </w:pPr>
            <w:r w:rsidRPr="002D7B6F">
              <w:rPr>
                <w:sz w:val="16"/>
                <w:szCs w:val="16"/>
              </w:rPr>
              <w:t>rechtsverbindliche Unterschrift Zuwendungsempfänger:in</w:t>
            </w:r>
          </w:p>
        </w:tc>
      </w:tr>
    </w:tbl>
    <w:p w14:paraId="0BE6A919" w14:textId="77777777" w:rsidR="005342D8" w:rsidRDefault="005342D8">
      <w:r>
        <w:br w:type="page"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843"/>
      </w:tblGrid>
      <w:tr w:rsidR="005D449E" w14:paraId="38D4CB70" w14:textId="77777777" w:rsidTr="00FD07F9">
        <w:trPr>
          <w:trHeight w:hRule="exact" w:val="500"/>
        </w:trPr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</w:tcPr>
          <w:p w14:paraId="0D28D473" w14:textId="695F665B" w:rsidR="005D449E" w:rsidRDefault="005D449E">
            <w:pPr>
              <w:pStyle w:val="berschrift4"/>
            </w:pPr>
            <w:r>
              <w:lastRenderedPageBreak/>
              <w:t>Sachlicher Bericht zum Verwendungsnachweis für das Kalenderjahr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26AE89C" w14:textId="77777777" w:rsidR="005D449E" w:rsidRDefault="005D449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  <w:p w14:paraId="0A6AA8A7" w14:textId="5E9AC4E3" w:rsidR="005D449E" w:rsidRDefault="00922B11" w:rsidP="00AD40DB">
            <w:pPr>
              <w:rPr>
                <w:rFonts w:ascii="Arial" w:hAnsi="Arial"/>
                <w:sz w:val="22"/>
              </w:rPr>
            </w:pPr>
            <w:r w:rsidRPr="00922B11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22B11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922B11">
              <w:rPr>
                <w:rFonts w:ascii="Arial" w:hAnsi="Arial" w:cs="Arial"/>
                <w:sz w:val="22"/>
                <w:szCs w:val="18"/>
              </w:rPr>
            </w:r>
            <w:r w:rsidRPr="00922B11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AD40DB">
              <w:rPr>
                <w:rFonts w:ascii="Arial" w:hAnsi="Arial" w:cs="Arial"/>
                <w:sz w:val="22"/>
                <w:szCs w:val="18"/>
              </w:rPr>
              <w:t> </w:t>
            </w:r>
            <w:r w:rsidR="00AD40DB">
              <w:rPr>
                <w:rFonts w:ascii="Arial" w:hAnsi="Arial" w:cs="Arial"/>
                <w:sz w:val="22"/>
                <w:szCs w:val="18"/>
              </w:rPr>
              <w:t> </w:t>
            </w:r>
            <w:r w:rsidR="00AD40DB">
              <w:rPr>
                <w:rFonts w:ascii="Arial" w:hAnsi="Arial" w:cs="Arial"/>
                <w:sz w:val="22"/>
                <w:szCs w:val="18"/>
              </w:rPr>
              <w:t> </w:t>
            </w:r>
            <w:r w:rsidR="00AD40DB">
              <w:rPr>
                <w:rFonts w:ascii="Arial" w:hAnsi="Arial" w:cs="Arial"/>
                <w:sz w:val="22"/>
                <w:szCs w:val="18"/>
              </w:rPr>
              <w:t> </w:t>
            </w:r>
            <w:r w:rsidR="00AD40DB">
              <w:rPr>
                <w:rFonts w:ascii="Arial" w:hAnsi="Arial" w:cs="Arial"/>
                <w:sz w:val="22"/>
                <w:szCs w:val="18"/>
              </w:rPr>
              <w:t> </w:t>
            </w:r>
            <w:r w:rsidRPr="00922B11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</w:tbl>
    <w:p w14:paraId="568D4713" w14:textId="77777777" w:rsidR="005D449E" w:rsidRDefault="005D449E">
      <w:pPr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D449E" w14:paraId="0377C778" w14:textId="77777777">
        <w:tc>
          <w:tcPr>
            <w:tcW w:w="9426" w:type="dxa"/>
          </w:tcPr>
          <w:p w14:paraId="04EC975F" w14:textId="77777777" w:rsidR="005D449E" w:rsidRDefault="005D44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zu Ziffer 1 der Anlage 1 des Bewilligungsbescheides / Leistungs- und Angebotsbeschreibung</w:t>
            </w:r>
            <w:r>
              <w:rPr>
                <w:rFonts w:ascii="Arial" w:hAnsi="Arial"/>
                <w:sz w:val="22"/>
                <w:vertAlign w:val="superscript"/>
              </w:rPr>
              <w:t>1)</w:t>
            </w:r>
          </w:p>
        </w:tc>
      </w:tr>
    </w:tbl>
    <w:p w14:paraId="252C03AA" w14:textId="77777777" w:rsidR="005D449E" w:rsidRDefault="005D449E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5D449E" w14:paraId="0D9E2104" w14:textId="77777777" w:rsidTr="001709AF">
        <w:trPr>
          <w:cantSplit/>
          <w:trHeight w:hRule="exact" w:val="12474"/>
        </w:trPr>
        <w:tc>
          <w:tcPr>
            <w:tcW w:w="9431" w:type="dxa"/>
          </w:tcPr>
          <w:p w14:paraId="249545A9" w14:textId="464FED1C" w:rsidR="005D449E" w:rsidRDefault="00922B11" w:rsidP="00AD40D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</w:tbl>
    <w:p w14:paraId="066547E9" w14:textId="0C4DAEF2" w:rsidR="001709AF" w:rsidRPr="005342D8" w:rsidRDefault="0042772C" w:rsidP="0042772C">
      <w:pPr>
        <w:rPr>
          <w:rFonts w:ascii="Arial" w:hAnsi="Arial" w:cs="Arial"/>
        </w:rPr>
      </w:pPr>
      <w:r w:rsidRPr="005342D8">
        <w:rPr>
          <w:rFonts w:ascii="Arial" w:hAnsi="Arial" w:cs="Arial"/>
          <w:color w:val="808080" w:themeColor="background1" w:themeShade="80"/>
          <w:vertAlign w:val="superscript"/>
        </w:rPr>
        <w:t>1)</w:t>
      </w:r>
      <w:r w:rsidRPr="005342D8">
        <w:rPr>
          <w:rFonts w:ascii="Arial" w:hAnsi="Arial" w:cs="Arial"/>
          <w:color w:val="808080" w:themeColor="background1" w:themeShade="80"/>
        </w:rPr>
        <w:t xml:space="preserve"> Bei Bedarf auf gesonderter Anlage fortfahren</w:t>
      </w:r>
      <w:r w:rsidR="007E68C1" w:rsidRPr="005342D8">
        <w:rPr>
          <w:rFonts w:ascii="Arial" w:hAnsi="Arial" w:cs="Arial"/>
          <w:color w:val="808080" w:themeColor="background1" w:themeShade="80"/>
        </w:rPr>
        <w:t>.</w:t>
      </w:r>
      <w:r w:rsidRPr="005342D8">
        <w:rPr>
          <w:rFonts w:ascii="Arial" w:hAnsi="Arial" w:cs="Arial"/>
          <w:color w:val="808080" w:themeColor="background1" w:themeShade="80"/>
        </w:rPr>
        <w:br/>
      </w:r>
      <w:r w:rsidR="001709AF" w:rsidRPr="005342D8"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5D449E" w14:paraId="501523B1" w14:textId="77777777" w:rsidTr="001709AF">
        <w:trPr>
          <w:cantSplit/>
          <w:trHeight w:val="322"/>
        </w:trPr>
        <w:tc>
          <w:tcPr>
            <w:tcW w:w="9386" w:type="dxa"/>
          </w:tcPr>
          <w:p w14:paraId="7684649F" w14:textId="77777777" w:rsidR="005D449E" w:rsidRDefault="005D449E">
            <w:pPr>
              <w:rPr>
                <w:rFonts w:ascii="Arial" w:hAnsi="Arial"/>
                <w:snapToGrid w:val="0"/>
                <w:color w:val="000000"/>
              </w:rPr>
            </w:pPr>
            <w:r>
              <w:lastRenderedPageBreak/>
              <w:br w:type="page"/>
            </w:r>
            <w:r>
              <w:rPr>
                <w:rFonts w:ascii="Arial" w:hAnsi="Arial"/>
                <w:sz w:val="22"/>
              </w:rPr>
              <w:t>zu Ziffer 2 der Anlage 1 des Bewilligungsbescheides / Leistungs- und Angebotsbeschreibung</w:t>
            </w:r>
            <w:r>
              <w:rPr>
                <w:rFonts w:ascii="Arial" w:hAnsi="Arial"/>
                <w:sz w:val="22"/>
                <w:vertAlign w:val="superscript"/>
              </w:rPr>
              <w:t>1)</w:t>
            </w:r>
          </w:p>
        </w:tc>
      </w:tr>
    </w:tbl>
    <w:p w14:paraId="560727EC" w14:textId="77777777" w:rsidR="005D449E" w:rsidRDefault="005D449E">
      <w:pPr>
        <w:pStyle w:val="Kopfzeile"/>
        <w:tabs>
          <w:tab w:val="clear" w:pos="4536"/>
          <w:tab w:val="clear" w:pos="9072"/>
        </w:tabs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t>1. Öffnungs- und Betreuungszeiten außerhalb der Ferien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992"/>
        <w:gridCol w:w="992"/>
        <w:gridCol w:w="3185"/>
      </w:tblGrid>
      <w:tr w:rsidR="005D449E" w14:paraId="5D23C644" w14:textId="77777777">
        <w:trPr>
          <w:cantSplit/>
          <w:trHeight w:hRule="exact" w:val="300"/>
        </w:trPr>
        <w:tc>
          <w:tcPr>
            <w:tcW w:w="4323" w:type="dxa"/>
          </w:tcPr>
          <w:p w14:paraId="6B9374C7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Die Einrichtung war im Jahr an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3F3A7" w14:textId="6B07D3D5" w:rsidR="005D449E" w:rsidRDefault="00922B11" w:rsidP="00AD40DB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992" w:type="dxa"/>
            <w:tcBorders>
              <w:left w:val="nil"/>
            </w:tcBorders>
          </w:tcPr>
          <w:p w14:paraId="33D6FCCD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Tagen</w:t>
            </w:r>
          </w:p>
        </w:tc>
        <w:tc>
          <w:tcPr>
            <w:tcW w:w="3185" w:type="dxa"/>
          </w:tcPr>
          <w:p w14:paraId="59AD019D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geöffnet.</w:t>
            </w:r>
          </w:p>
        </w:tc>
      </w:tr>
    </w:tbl>
    <w:p w14:paraId="4079FD90" w14:textId="77777777" w:rsidR="005D449E" w:rsidRDefault="005D449E">
      <w:pPr>
        <w:pStyle w:val="Kopfzeile"/>
        <w:tabs>
          <w:tab w:val="clear" w:pos="4536"/>
          <w:tab w:val="clear" w:pos="9072"/>
        </w:tabs>
        <w:rPr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992"/>
        <w:gridCol w:w="992"/>
        <w:gridCol w:w="3185"/>
      </w:tblGrid>
      <w:tr w:rsidR="005D449E" w14:paraId="4D0AA46B" w14:textId="77777777">
        <w:trPr>
          <w:cantSplit/>
          <w:trHeight w:hRule="exact" w:val="300"/>
        </w:trPr>
        <w:tc>
          <w:tcPr>
            <w:tcW w:w="4323" w:type="dxa"/>
          </w:tcPr>
          <w:p w14:paraId="23015581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Die Einrichtung war in der Regel pro Woche an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A07B0" w14:textId="6F448594" w:rsidR="005D449E" w:rsidRDefault="00922B11" w:rsidP="00AD40DB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14:paraId="1E45ABE7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Tagen</w:t>
            </w:r>
          </w:p>
        </w:tc>
        <w:tc>
          <w:tcPr>
            <w:tcW w:w="3185" w:type="dxa"/>
          </w:tcPr>
          <w:p w14:paraId="71E082E6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geöffnet.</w:t>
            </w:r>
          </w:p>
        </w:tc>
      </w:tr>
    </w:tbl>
    <w:p w14:paraId="2C52883F" w14:textId="77777777" w:rsidR="005D449E" w:rsidRDefault="005D449E">
      <w:pPr>
        <w:pStyle w:val="Kopfzeile"/>
        <w:tabs>
          <w:tab w:val="clear" w:pos="4536"/>
          <w:tab w:val="clear" w:pos="9072"/>
        </w:tabs>
        <w:rPr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992"/>
        <w:gridCol w:w="992"/>
        <w:gridCol w:w="993"/>
        <w:gridCol w:w="2192"/>
      </w:tblGrid>
      <w:tr w:rsidR="005D449E" w14:paraId="276CDE42" w14:textId="77777777">
        <w:trPr>
          <w:cantSplit/>
          <w:trHeight w:hRule="exact" w:val="300"/>
        </w:trPr>
        <w:tc>
          <w:tcPr>
            <w:tcW w:w="4323" w:type="dxa"/>
          </w:tcPr>
          <w:p w14:paraId="75419786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Die Einrichtung war in der Regel täglich von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EEA2F" w14:textId="4DE4E4EC" w:rsidR="005D449E" w:rsidRDefault="00922B11" w:rsidP="00AD40DB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14:paraId="044B0CAE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Uhr bis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22F93" w14:textId="2EBC7174" w:rsidR="005D449E" w:rsidRDefault="00922B11" w:rsidP="00AD40DB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92" w:type="dxa"/>
            <w:tcBorders>
              <w:left w:val="nil"/>
            </w:tcBorders>
          </w:tcPr>
          <w:p w14:paraId="7657F55D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Uhr geöffnet.</w:t>
            </w:r>
          </w:p>
        </w:tc>
      </w:tr>
    </w:tbl>
    <w:p w14:paraId="16974BFE" w14:textId="77777777" w:rsidR="005D449E" w:rsidRDefault="005D449E">
      <w:pPr>
        <w:pStyle w:val="Kopfzeile"/>
        <w:tabs>
          <w:tab w:val="clear" w:pos="4536"/>
          <w:tab w:val="clear" w:pos="9072"/>
        </w:tabs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t>2. Öffnungs- und Betreuungszeiten innerhalb der Ferien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992"/>
        <w:gridCol w:w="992"/>
        <w:gridCol w:w="3185"/>
      </w:tblGrid>
      <w:tr w:rsidR="005D449E" w14:paraId="6ED7BD3E" w14:textId="77777777">
        <w:trPr>
          <w:cantSplit/>
          <w:trHeight w:hRule="exact" w:val="300"/>
        </w:trPr>
        <w:tc>
          <w:tcPr>
            <w:tcW w:w="4323" w:type="dxa"/>
          </w:tcPr>
          <w:p w14:paraId="454B03B9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Die Einrichtung war im Jahr an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AAFBD" w14:textId="3EEA9661" w:rsidR="005D449E" w:rsidRDefault="00922B11" w:rsidP="00AD40DB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14:paraId="0594D635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Tagen</w:t>
            </w:r>
          </w:p>
        </w:tc>
        <w:tc>
          <w:tcPr>
            <w:tcW w:w="3185" w:type="dxa"/>
          </w:tcPr>
          <w:p w14:paraId="39EA5BFD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geöffnet.</w:t>
            </w:r>
          </w:p>
        </w:tc>
      </w:tr>
    </w:tbl>
    <w:p w14:paraId="6583E689" w14:textId="77777777" w:rsidR="005D449E" w:rsidRDefault="005D449E">
      <w:pPr>
        <w:pStyle w:val="Kopfzeile"/>
        <w:tabs>
          <w:tab w:val="clear" w:pos="4536"/>
          <w:tab w:val="clear" w:pos="9072"/>
        </w:tabs>
        <w:rPr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992"/>
        <w:gridCol w:w="992"/>
        <w:gridCol w:w="3185"/>
      </w:tblGrid>
      <w:tr w:rsidR="005D449E" w14:paraId="62400809" w14:textId="77777777">
        <w:trPr>
          <w:cantSplit/>
          <w:trHeight w:hRule="exact" w:val="300"/>
        </w:trPr>
        <w:tc>
          <w:tcPr>
            <w:tcW w:w="4323" w:type="dxa"/>
          </w:tcPr>
          <w:p w14:paraId="10300F15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Die Einrichtung war innerhalb der Ferien an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F4F07" w14:textId="1FB978AA" w:rsidR="005D449E" w:rsidRDefault="00922B11" w:rsidP="00AD40DB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14:paraId="2C479470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Tagen </w:t>
            </w:r>
          </w:p>
        </w:tc>
        <w:tc>
          <w:tcPr>
            <w:tcW w:w="3185" w:type="dxa"/>
          </w:tcPr>
          <w:p w14:paraId="51165ECF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geschlossen (Schließungszeit).</w:t>
            </w:r>
          </w:p>
        </w:tc>
      </w:tr>
    </w:tbl>
    <w:p w14:paraId="4D811D22" w14:textId="77777777" w:rsidR="005D449E" w:rsidRDefault="005D449E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992"/>
        <w:gridCol w:w="4177"/>
      </w:tblGrid>
      <w:tr w:rsidR="005D449E" w14:paraId="6887ACE7" w14:textId="77777777">
        <w:trPr>
          <w:cantSplit/>
        </w:trPr>
        <w:tc>
          <w:tcPr>
            <w:tcW w:w="9492" w:type="dxa"/>
            <w:gridSpan w:val="3"/>
          </w:tcPr>
          <w:p w14:paraId="6D476F59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Auf Grund des Betreuungsbedarfs der aufgenommenen Schulkinder während der Ferienzeiten ist die</w:t>
            </w:r>
          </w:p>
        </w:tc>
      </w:tr>
      <w:tr w:rsidR="005D449E" w14:paraId="0431B227" w14:textId="77777777">
        <w:trPr>
          <w:cantSplit/>
          <w:trHeight w:hRule="exact" w:val="300"/>
        </w:trPr>
        <w:tc>
          <w:tcPr>
            <w:tcW w:w="4323" w:type="dxa"/>
          </w:tcPr>
          <w:p w14:paraId="3801189F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Tägliche Betreuungsdauer an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A6B86" w14:textId="1CC19886" w:rsidR="005D449E" w:rsidRDefault="00922B11" w:rsidP="00AD40DB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77" w:type="dxa"/>
            <w:tcBorders>
              <w:left w:val="nil"/>
            </w:tcBorders>
          </w:tcPr>
          <w:p w14:paraId="199BAC67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Tagen angepasst/verlängert worden.</w:t>
            </w:r>
          </w:p>
        </w:tc>
      </w:tr>
    </w:tbl>
    <w:p w14:paraId="018C47A1" w14:textId="77777777" w:rsidR="005D449E" w:rsidRDefault="005D449E">
      <w:pPr>
        <w:pStyle w:val="Kopfzeile"/>
        <w:tabs>
          <w:tab w:val="clear" w:pos="4536"/>
          <w:tab w:val="clear" w:pos="9072"/>
        </w:tabs>
        <w:rPr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992"/>
        <w:gridCol w:w="992"/>
        <w:gridCol w:w="993"/>
        <w:gridCol w:w="2192"/>
      </w:tblGrid>
      <w:tr w:rsidR="005D449E" w14:paraId="7B81C998" w14:textId="77777777">
        <w:trPr>
          <w:cantSplit/>
          <w:trHeight w:hRule="exact" w:val="300"/>
        </w:trPr>
        <w:tc>
          <w:tcPr>
            <w:tcW w:w="4323" w:type="dxa"/>
          </w:tcPr>
          <w:p w14:paraId="7DA4AD92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Die Hortgruppe war in den Ferien von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C230" w14:textId="1B0738C8" w:rsidR="005D449E" w:rsidRDefault="00922B11" w:rsidP="00AD40DB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14:paraId="725D6C19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Uhr bis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8F1EC" w14:textId="5AEA755C" w:rsidR="005D449E" w:rsidRDefault="00922B11" w:rsidP="00AD40DB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92" w:type="dxa"/>
            <w:tcBorders>
              <w:left w:val="nil"/>
            </w:tcBorders>
          </w:tcPr>
          <w:p w14:paraId="4335A182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Uhr geöffnet.</w:t>
            </w:r>
          </w:p>
        </w:tc>
      </w:tr>
    </w:tbl>
    <w:p w14:paraId="3D1FD676" w14:textId="77777777" w:rsidR="005D449E" w:rsidRDefault="005D449E">
      <w:pPr>
        <w:pStyle w:val="Kopfzeile"/>
        <w:tabs>
          <w:tab w:val="clear" w:pos="4536"/>
          <w:tab w:val="clear" w:pos="9072"/>
        </w:tabs>
        <w:rPr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993"/>
        <w:gridCol w:w="2192"/>
      </w:tblGrid>
      <w:tr w:rsidR="005D449E" w14:paraId="3186B285" w14:textId="77777777">
        <w:trPr>
          <w:cantSplit/>
          <w:trHeight w:hRule="exact" w:val="300"/>
        </w:trPr>
        <w:tc>
          <w:tcPr>
            <w:tcW w:w="6307" w:type="dxa"/>
          </w:tcPr>
          <w:p w14:paraId="09734BA8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Die Betreuungsdauer für Schulkinder in den Ferien betrug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A16E4" w14:textId="1E4EFDB8" w:rsidR="005D449E" w:rsidRDefault="00922B11" w:rsidP="00AD40DB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92" w:type="dxa"/>
            <w:tcBorders>
              <w:left w:val="nil"/>
            </w:tcBorders>
          </w:tcPr>
          <w:p w14:paraId="14BCFEC6" w14:textId="77777777" w:rsidR="005D449E" w:rsidRDefault="005D44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Stunden pro Tag.</w:t>
            </w:r>
          </w:p>
        </w:tc>
      </w:tr>
    </w:tbl>
    <w:p w14:paraId="177B61D3" w14:textId="77777777" w:rsidR="005D449E" w:rsidRDefault="005D449E">
      <w:pPr>
        <w:pStyle w:val="Kopfzeile"/>
        <w:tabs>
          <w:tab w:val="clear" w:pos="4536"/>
          <w:tab w:val="clear" w:pos="9072"/>
        </w:tabs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t>3. Platzangebot und Auslastung</w:t>
      </w:r>
    </w:p>
    <w:tbl>
      <w:tblPr>
        <w:tblW w:w="10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104"/>
        <w:gridCol w:w="1134"/>
        <w:gridCol w:w="1134"/>
        <w:gridCol w:w="1134"/>
        <w:gridCol w:w="2268"/>
      </w:tblGrid>
      <w:tr w:rsidR="005D449E" w14:paraId="74EA8A1D" w14:textId="77777777" w:rsidTr="002D7B6F">
        <w:tc>
          <w:tcPr>
            <w:tcW w:w="10206" w:type="dxa"/>
            <w:gridSpan w:val="6"/>
            <w:tcBorders>
              <w:bottom w:val="single" w:sz="2" w:space="0" w:color="000000"/>
            </w:tcBorders>
          </w:tcPr>
          <w:p w14:paraId="73649665" w14:textId="77777777" w:rsidR="005D449E" w:rsidRDefault="005D449E">
            <w:pPr>
              <w:spacing w:after="4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Folgendes Platzangebot zur Tagesbetreuung von Kindern wurde von der Stadtgemeinde Bremen im Jahr gefördert und war von folgender Anzahl von Kindern belegt, die ihren Hauptwohnsitz in Bremen haben. </w:t>
            </w:r>
          </w:p>
        </w:tc>
      </w:tr>
      <w:tr w:rsidR="005D449E" w14:paraId="79E488C3" w14:textId="77777777" w:rsidTr="002D7B6F">
        <w:trPr>
          <w:trHeight w:val="322"/>
        </w:trPr>
        <w:tc>
          <w:tcPr>
            <w:tcW w:w="3432" w:type="dxa"/>
            <w:tcBorders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64C16A40" w14:textId="77777777" w:rsidR="005D449E" w:rsidRDefault="005D449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612DB" w14:textId="77777777" w:rsidR="005D449E" w:rsidRDefault="005D449E" w:rsidP="002D7B6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geförderte Plätze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DE5431" w14:textId="77777777" w:rsidR="005D449E" w:rsidRDefault="005D449E" w:rsidP="002D7B6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belegte Plätze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1450C6BA" w14:textId="77777777" w:rsidR="005D449E" w:rsidRDefault="005D449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D449E" w14:paraId="6ED8DC43" w14:textId="77777777" w:rsidTr="002D7B6F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14:paraId="4F5F8DB6" w14:textId="77777777" w:rsidR="005D449E" w:rsidRDefault="005D449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FCC561C" w14:textId="77777777" w:rsidR="005D449E" w:rsidRDefault="005D449E" w:rsidP="002D7B6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bis 01.08.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D104596" w14:textId="77777777" w:rsidR="005D449E" w:rsidRDefault="005D449E" w:rsidP="002D7B6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ab 01.08.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44A8E64" w14:textId="77777777" w:rsidR="005D449E" w:rsidRDefault="005D449E" w:rsidP="002D7B6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bis 01.08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B4578C1" w14:textId="77777777" w:rsidR="005D449E" w:rsidRDefault="005D449E" w:rsidP="002D7B6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ab 01.08.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</w:tcPr>
          <w:p w14:paraId="633669A4" w14:textId="77777777" w:rsidR="005D449E" w:rsidRDefault="005D449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durchschnittliche </w:t>
            </w:r>
          </w:p>
          <w:p w14:paraId="397F9737" w14:textId="77777777" w:rsidR="005D449E" w:rsidRDefault="005D449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Jahresauslastung in %</w:t>
            </w:r>
          </w:p>
        </w:tc>
      </w:tr>
      <w:tr w:rsidR="005D449E" w14:paraId="2553BCBE" w14:textId="77777777" w:rsidTr="002D7B6F">
        <w:trPr>
          <w:cantSplit/>
          <w:trHeight w:val="247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pct12" w:color="auto" w:fill="FFFFFF"/>
          </w:tcPr>
          <w:p w14:paraId="1086FAE4" w14:textId="77777777" w:rsidR="005D449E" w:rsidRDefault="005D449E">
            <w:pPr>
              <w:pStyle w:val="berschrift3"/>
              <w:rPr>
                <w:snapToGrid w:val="0"/>
                <w:color w:val="000000"/>
              </w:rPr>
            </w:pPr>
            <w:r>
              <w:t xml:space="preserve">Kinder unter 3 Jahren, </w:t>
            </w:r>
            <w:r>
              <w:br/>
              <w:t>davon mit einer täglichen Betreuungsdauer von</w:t>
            </w:r>
          </w:p>
        </w:tc>
      </w:tr>
      <w:tr w:rsidR="00922B11" w14:paraId="14F87786" w14:textId="77777777" w:rsidTr="002D7B6F">
        <w:trPr>
          <w:trHeight w:hRule="exact" w:val="260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87C9C8B" w14:textId="7777777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- 4 Stunden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39F6" w14:textId="6C92E913" w:rsidR="00922B11" w:rsidRDefault="00922B11" w:rsidP="00AD40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29EC9" w14:textId="7ED08288" w:rsidR="00922B11" w:rsidRDefault="00922B11" w:rsidP="00AD40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247C9" w14:textId="554433E0" w:rsidR="00922B11" w:rsidRDefault="00922B11" w:rsidP="00AD40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8976C" w14:textId="64B83A58" w:rsidR="00922B11" w:rsidRDefault="00922B11" w:rsidP="00AD40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3CC60D49" w14:textId="624BC0C2" w:rsidR="00922B11" w:rsidRDefault="00922B11" w:rsidP="00AD40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</w:tr>
      <w:tr w:rsidR="00922B11" w14:paraId="477607FE" w14:textId="77777777" w:rsidTr="002D7B6F">
        <w:trPr>
          <w:trHeight w:hRule="exact" w:val="260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B0E0688" w14:textId="7777777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- 5 Stunden ohne Mittagessen 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4163" w14:textId="5BF48AA3" w:rsidR="00922B11" w:rsidRDefault="00922B11" w:rsidP="00AD40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="00AD40DB">
              <w:rPr>
                <w:rFonts w:ascii="Arial" w:hAnsi="Arial"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22C5B" w14:textId="2D7ACD4D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CA481" w14:textId="6E48F0AE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FD609" w14:textId="50F98CAE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3AD2E3B2" w14:textId="17279AB0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</w:tr>
      <w:tr w:rsidR="00922B11" w14:paraId="15EB593A" w14:textId="77777777" w:rsidTr="002D7B6F">
        <w:trPr>
          <w:trHeight w:hRule="exact" w:val="260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61D7D6F" w14:textId="7777777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- 5 Stunden mit Mittagessen   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1BCDB" w14:textId="6F56BF9D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6D382" w14:textId="5B22CCB3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CF3AD" w14:textId="7F46376C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CF855" w14:textId="1096BF2A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53AFAF77" w14:textId="6566228F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</w:tr>
      <w:tr w:rsidR="00922B11" w14:paraId="43C06F8D" w14:textId="77777777" w:rsidTr="002D7B6F">
        <w:trPr>
          <w:trHeight w:hRule="exact" w:val="260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0CAB641" w14:textId="7777777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- 6 Stunden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E8738" w14:textId="6E01D2C8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6649B" w14:textId="6113E50A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E7E07" w14:textId="43C91FF2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5A5B7" w14:textId="02305A78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758328C8" w14:textId="1A48B2E0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</w:tr>
      <w:tr w:rsidR="00922B11" w14:paraId="3F599A37" w14:textId="77777777" w:rsidTr="002D7B6F">
        <w:trPr>
          <w:trHeight w:hRule="exact" w:val="260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48844778" w14:textId="7777777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- 7 Stunden 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698DE" w14:textId="57004076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34110" w14:textId="53468DB1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3B013" w14:textId="15DB6E8B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6714B" w14:textId="140B6784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64E4FA0C" w14:textId="7202F691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</w:tr>
      <w:tr w:rsidR="00922B11" w14:paraId="114C548D" w14:textId="77777777" w:rsidTr="002D7B6F">
        <w:trPr>
          <w:trHeight w:hRule="exact" w:val="260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6B7E137C" w14:textId="7777777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- 8 Stunden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E5E47" w14:textId="3FB5C7CF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3A8BA" w14:textId="54B6B011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CC6BC" w14:textId="1E2C85FE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0C1A3" w14:textId="148EF618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6DD14B8D" w14:textId="76BA058B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792CA5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2CA5">
              <w:rPr>
                <w:rFonts w:ascii="Arial" w:hAnsi="Arial"/>
              </w:rPr>
              <w:instrText xml:space="preserve"> FORMTEXT </w:instrText>
            </w:r>
            <w:r w:rsidRPr="00792CA5">
              <w:rPr>
                <w:rFonts w:ascii="Arial" w:hAnsi="Arial"/>
              </w:rPr>
            </w:r>
            <w:r w:rsidRPr="00792CA5">
              <w:rPr>
                <w:rFonts w:ascii="Arial" w:hAnsi="Arial"/>
              </w:rPr>
              <w:fldChar w:fldCharType="separate"/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  <w:noProof/>
              </w:rPr>
              <w:t> </w:t>
            </w:r>
            <w:r w:rsidRPr="00792CA5">
              <w:rPr>
                <w:rFonts w:ascii="Arial" w:hAnsi="Arial"/>
              </w:rPr>
              <w:fldChar w:fldCharType="end"/>
            </w:r>
          </w:p>
        </w:tc>
      </w:tr>
      <w:tr w:rsidR="00922B11" w14:paraId="01E04945" w14:textId="77777777" w:rsidTr="002D7B6F">
        <w:trPr>
          <w:trHeight w:hRule="exact" w:val="260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38546BE1" w14:textId="77777777" w:rsidR="00922B11" w:rsidRDefault="00922B11" w:rsidP="00922B11">
            <w:pPr>
              <w:pStyle w:val="berschrift2"/>
            </w:pPr>
            <w:r>
              <w:t>Summe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9BB7B98" w14:textId="4A3EA8B1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F91A98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1A98">
              <w:rPr>
                <w:rFonts w:ascii="Arial" w:hAnsi="Arial"/>
              </w:rPr>
              <w:instrText xml:space="preserve"> FORMTEXT </w:instrText>
            </w:r>
            <w:r w:rsidRPr="00F91A98">
              <w:rPr>
                <w:rFonts w:ascii="Arial" w:hAnsi="Arial"/>
              </w:rPr>
            </w:r>
            <w:r w:rsidRPr="00F91A98">
              <w:rPr>
                <w:rFonts w:ascii="Arial" w:hAnsi="Arial"/>
              </w:rPr>
              <w:fldChar w:fldCharType="separate"/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8813C6D" w14:textId="60DA795F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F91A98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1A98">
              <w:rPr>
                <w:rFonts w:ascii="Arial" w:hAnsi="Arial"/>
              </w:rPr>
              <w:instrText xml:space="preserve"> FORMTEXT </w:instrText>
            </w:r>
            <w:r w:rsidRPr="00F91A98">
              <w:rPr>
                <w:rFonts w:ascii="Arial" w:hAnsi="Arial"/>
              </w:rPr>
            </w:r>
            <w:r w:rsidRPr="00F91A98">
              <w:rPr>
                <w:rFonts w:ascii="Arial" w:hAnsi="Arial"/>
              </w:rPr>
              <w:fldChar w:fldCharType="separate"/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0F80302" w14:textId="386F2101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F91A98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1A98">
              <w:rPr>
                <w:rFonts w:ascii="Arial" w:hAnsi="Arial"/>
              </w:rPr>
              <w:instrText xml:space="preserve"> FORMTEXT </w:instrText>
            </w:r>
            <w:r w:rsidRPr="00F91A98">
              <w:rPr>
                <w:rFonts w:ascii="Arial" w:hAnsi="Arial"/>
              </w:rPr>
            </w:r>
            <w:r w:rsidRPr="00F91A98">
              <w:rPr>
                <w:rFonts w:ascii="Arial" w:hAnsi="Arial"/>
              </w:rPr>
              <w:fldChar w:fldCharType="separate"/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5981C4C" w14:textId="1A5207FF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F91A98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1A98">
              <w:rPr>
                <w:rFonts w:ascii="Arial" w:hAnsi="Arial"/>
              </w:rPr>
              <w:instrText xml:space="preserve"> FORMTEXT </w:instrText>
            </w:r>
            <w:r w:rsidRPr="00F91A98">
              <w:rPr>
                <w:rFonts w:ascii="Arial" w:hAnsi="Arial"/>
              </w:rPr>
            </w:r>
            <w:r w:rsidRPr="00F91A98">
              <w:rPr>
                <w:rFonts w:ascii="Arial" w:hAnsi="Arial"/>
              </w:rPr>
              <w:fldChar w:fldCharType="separate"/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7826EC5" w14:textId="580972F0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F91A98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1A98">
              <w:rPr>
                <w:rFonts w:ascii="Arial" w:hAnsi="Arial"/>
              </w:rPr>
              <w:instrText xml:space="preserve"> FORMTEXT </w:instrText>
            </w:r>
            <w:r w:rsidRPr="00F91A98">
              <w:rPr>
                <w:rFonts w:ascii="Arial" w:hAnsi="Arial"/>
              </w:rPr>
            </w:r>
            <w:r w:rsidRPr="00F91A98">
              <w:rPr>
                <w:rFonts w:ascii="Arial" w:hAnsi="Arial"/>
              </w:rPr>
              <w:fldChar w:fldCharType="separate"/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  <w:noProof/>
              </w:rPr>
              <w:t> </w:t>
            </w:r>
            <w:r w:rsidRPr="00F91A98">
              <w:rPr>
                <w:rFonts w:ascii="Arial" w:hAnsi="Arial"/>
              </w:rPr>
              <w:fldChar w:fldCharType="end"/>
            </w:r>
          </w:p>
        </w:tc>
      </w:tr>
      <w:tr w:rsidR="00922B11" w14:paraId="0AA91FAE" w14:textId="77777777" w:rsidTr="002D7B6F">
        <w:trPr>
          <w:trHeight w:val="2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4679D68" w14:textId="7777777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 davon nach Ende</w:t>
            </w:r>
            <w:r>
              <w:rPr>
                <w:rFonts w:ascii="Arial" w:hAnsi="Arial"/>
                <w:snapToGrid w:val="0"/>
                <w:color w:val="000000"/>
              </w:rPr>
              <w:br/>
              <w:t>des 45. Lebensmonats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E613E" w14:textId="0B042603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BC304F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304F">
              <w:rPr>
                <w:rFonts w:ascii="Arial" w:hAnsi="Arial"/>
              </w:rPr>
              <w:instrText xml:space="preserve"> FORMTEXT </w:instrText>
            </w:r>
            <w:r w:rsidRPr="00BC304F">
              <w:rPr>
                <w:rFonts w:ascii="Arial" w:hAnsi="Arial"/>
              </w:rPr>
            </w:r>
            <w:r w:rsidRPr="00BC304F">
              <w:rPr>
                <w:rFonts w:ascii="Arial" w:hAnsi="Arial"/>
              </w:rPr>
              <w:fldChar w:fldCharType="separate"/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57CC9" w14:textId="3932EF65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BC304F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304F">
              <w:rPr>
                <w:rFonts w:ascii="Arial" w:hAnsi="Arial"/>
              </w:rPr>
              <w:instrText xml:space="preserve"> FORMTEXT </w:instrText>
            </w:r>
            <w:r w:rsidRPr="00BC304F">
              <w:rPr>
                <w:rFonts w:ascii="Arial" w:hAnsi="Arial"/>
              </w:rPr>
            </w:r>
            <w:r w:rsidRPr="00BC304F">
              <w:rPr>
                <w:rFonts w:ascii="Arial" w:hAnsi="Arial"/>
              </w:rPr>
              <w:fldChar w:fldCharType="separate"/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10F1F" w14:textId="7216D945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BC304F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304F">
              <w:rPr>
                <w:rFonts w:ascii="Arial" w:hAnsi="Arial"/>
              </w:rPr>
              <w:instrText xml:space="preserve"> FORMTEXT </w:instrText>
            </w:r>
            <w:r w:rsidRPr="00BC304F">
              <w:rPr>
                <w:rFonts w:ascii="Arial" w:hAnsi="Arial"/>
              </w:rPr>
            </w:r>
            <w:r w:rsidRPr="00BC304F">
              <w:rPr>
                <w:rFonts w:ascii="Arial" w:hAnsi="Arial"/>
              </w:rPr>
              <w:fldChar w:fldCharType="separate"/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E0BE0" w14:textId="719A1543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BC304F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304F">
              <w:rPr>
                <w:rFonts w:ascii="Arial" w:hAnsi="Arial"/>
              </w:rPr>
              <w:instrText xml:space="preserve"> FORMTEXT </w:instrText>
            </w:r>
            <w:r w:rsidRPr="00BC304F">
              <w:rPr>
                <w:rFonts w:ascii="Arial" w:hAnsi="Arial"/>
              </w:rPr>
            </w:r>
            <w:r w:rsidRPr="00BC304F">
              <w:rPr>
                <w:rFonts w:ascii="Arial" w:hAnsi="Arial"/>
              </w:rPr>
              <w:fldChar w:fldCharType="separate"/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708A74A0" w14:textId="3F2EAC71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BC304F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304F">
              <w:rPr>
                <w:rFonts w:ascii="Arial" w:hAnsi="Arial"/>
              </w:rPr>
              <w:instrText xml:space="preserve"> FORMTEXT </w:instrText>
            </w:r>
            <w:r w:rsidRPr="00BC304F">
              <w:rPr>
                <w:rFonts w:ascii="Arial" w:hAnsi="Arial"/>
              </w:rPr>
            </w:r>
            <w:r w:rsidRPr="00BC304F">
              <w:rPr>
                <w:rFonts w:ascii="Arial" w:hAnsi="Arial"/>
              </w:rPr>
              <w:fldChar w:fldCharType="separate"/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  <w:noProof/>
              </w:rPr>
              <w:t> </w:t>
            </w:r>
            <w:r w:rsidRPr="00BC304F">
              <w:rPr>
                <w:rFonts w:ascii="Arial" w:hAnsi="Arial"/>
              </w:rPr>
              <w:fldChar w:fldCharType="end"/>
            </w:r>
          </w:p>
        </w:tc>
      </w:tr>
      <w:tr w:rsidR="005D449E" w14:paraId="15A3B2BC" w14:textId="77777777" w:rsidTr="002D7B6F">
        <w:trPr>
          <w:cantSplit/>
          <w:trHeight w:val="247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pct12" w:color="auto" w:fill="FFFFFF"/>
          </w:tcPr>
          <w:p w14:paraId="15310BF0" w14:textId="77777777" w:rsidR="005D449E" w:rsidRDefault="005D449E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</w:rPr>
              <w:t xml:space="preserve">Kinder 3 -&lt; 6 Jahre, </w:t>
            </w:r>
            <w:r>
              <w:rPr>
                <w:rFonts w:ascii="Arial" w:hAnsi="Arial"/>
                <w:b/>
              </w:rPr>
              <w:br/>
              <w:t>davon mit einer täglichen Betreuungsdauer von</w:t>
            </w:r>
          </w:p>
        </w:tc>
      </w:tr>
      <w:tr w:rsidR="00922B11" w14:paraId="2B214A0C" w14:textId="77777777" w:rsidTr="002D7B6F">
        <w:trPr>
          <w:trHeight w:hRule="exact" w:val="260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440C80C8" w14:textId="7777777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- 4 Stunden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5521F" w14:textId="1F9A490F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C4474" w14:textId="1441EAA4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B0423" w14:textId="121C9F9F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A7F11" w14:textId="643E9253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0CC98C8A" w14:textId="06720E43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</w:tr>
      <w:tr w:rsidR="00922B11" w14:paraId="1BD78071" w14:textId="77777777" w:rsidTr="002D7B6F">
        <w:trPr>
          <w:trHeight w:hRule="exact" w:val="260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372285E0" w14:textId="7777777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- 5 Stunden ohne Mittagessen 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6C235" w14:textId="7CF19705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5514E" w14:textId="3FD3533F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D0650" w14:textId="6F245B18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7F0E6" w14:textId="4F805604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05A16620" w14:textId="6099CDD2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</w:tr>
      <w:tr w:rsidR="00922B11" w14:paraId="50D09E89" w14:textId="77777777" w:rsidTr="002D7B6F">
        <w:trPr>
          <w:trHeight w:hRule="exact" w:val="260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356725F9" w14:textId="7777777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- 5 Stunden mit Mittagessen   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8A0C4" w14:textId="5B3B921A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C5AD8" w14:textId="292D5E2C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5C990" w14:textId="60C79ABB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282E3" w14:textId="0970B3D8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4C5415AE" w14:textId="0779D4F3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</w:tr>
      <w:tr w:rsidR="00922B11" w14:paraId="7A7B49EC" w14:textId="77777777" w:rsidTr="002D7B6F">
        <w:trPr>
          <w:trHeight w:hRule="exact" w:val="260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6E5EBDF1" w14:textId="7777777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- 6 Stunden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9AE07" w14:textId="1760CFE1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61689" w14:textId="4C827FFF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B775D" w14:textId="6487F13E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EEC59" w14:textId="43B01785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757DE9B2" w14:textId="67EB11B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</w:tr>
      <w:tr w:rsidR="00922B11" w14:paraId="204ECFD5" w14:textId="77777777" w:rsidTr="002D7B6F">
        <w:trPr>
          <w:trHeight w:hRule="exact" w:val="260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66CFD11A" w14:textId="7777777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- 7 Stunden 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5C1B7" w14:textId="7813BBCF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55935" w14:textId="45753473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03EB" w14:textId="4E3EB449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F3B04" w14:textId="5583300B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1D27F0D5" w14:textId="40139676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</w:tr>
      <w:tr w:rsidR="00922B11" w14:paraId="22888260" w14:textId="77777777" w:rsidTr="002D7B6F">
        <w:trPr>
          <w:trHeight w:hRule="exact" w:val="260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A87D78E" w14:textId="7777777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- 8 Stunden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50668" w14:textId="2818E292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37083" w14:textId="3C69FF50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03C49" w14:textId="5697296A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5AF8A" w14:textId="24D6F0F6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176BEDA5" w14:textId="4A8005CF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</w:tr>
      <w:tr w:rsidR="00922B11" w14:paraId="53CFBF56" w14:textId="77777777" w:rsidTr="002D7B6F">
        <w:trPr>
          <w:trHeight w:hRule="exact" w:val="260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69FE4F86" w14:textId="77777777" w:rsidR="00922B11" w:rsidRDefault="00922B11" w:rsidP="00922B11">
            <w:pPr>
              <w:pStyle w:val="berschrift2"/>
            </w:pPr>
            <w:r>
              <w:t>Summe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C3DBFCA" w14:textId="5DB8C3F1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7F388BE" w14:textId="49746A3E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4D1AB20" w14:textId="001C99A2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A9EDD1D" w14:textId="64E6D479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B95905B" w14:textId="2C6BA0FB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23AA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AAA">
              <w:rPr>
                <w:rFonts w:ascii="Arial" w:hAnsi="Arial"/>
              </w:rPr>
              <w:instrText xml:space="preserve"> FORMTEXT </w:instrText>
            </w:r>
            <w:r w:rsidRPr="00E23AAA">
              <w:rPr>
                <w:rFonts w:ascii="Arial" w:hAnsi="Arial"/>
              </w:rPr>
            </w:r>
            <w:r w:rsidRPr="00E23AAA">
              <w:rPr>
                <w:rFonts w:ascii="Arial" w:hAnsi="Arial"/>
              </w:rPr>
              <w:fldChar w:fldCharType="separate"/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  <w:noProof/>
              </w:rPr>
              <w:t> </w:t>
            </w:r>
            <w:r w:rsidRPr="00E23AAA">
              <w:rPr>
                <w:rFonts w:ascii="Arial" w:hAnsi="Arial"/>
              </w:rPr>
              <w:fldChar w:fldCharType="end"/>
            </w:r>
          </w:p>
        </w:tc>
      </w:tr>
      <w:tr w:rsidR="005D449E" w14:paraId="74135D3F" w14:textId="77777777" w:rsidTr="002D7B6F">
        <w:trPr>
          <w:cantSplit/>
          <w:trHeight w:val="247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pct12" w:color="auto" w:fill="FFFFFF"/>
          </w:tcPr>
          <w:p w14:paraId="63EC1CA2" w14:textId="77777777" w:rsidR="005D449E" w:rsidRDefault="005D449E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</w:rPr>
              <w:t xml:space="preserve">Grundschulkinder, </w:t>
            </w:r>
            <w:r>
              <w:rPr>
                <w:rFonts w:ascii="Arial" w:hAnsi="Arial"/>
                <w:b/>
              </w:rPr>
              <w:br/>
              <w:t>davon durchschnittliche mit einer täglichen Betreuungsdauer von</w:t>
            </w:r>
          </w:p>
        </w:tc>
      </w:tr>
      <w:tr w:rsidR="00922B11" w14:paraId="1A9EA1D7" w14:textId="77777777" w:rsidTr="002D7B6F">
        <w:trPr>
          <w:trHeight w:hRule="exact" w:val="260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25ED3765" w14:textId="7777777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- 3 Stunden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872DAC3" w14:textId="1782AE08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93F1FBE" w14:textId="6860F966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5B178A4" w14:textId="56C055FA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46E0366" w14:textId="281821BD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B850F09" w14:textId="45A7E513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</w:tr>
      <w:tr w:rsidR="00922B11" w14:paraId="51B8F116" w14:textId="77777777" w:rsidTr="002D7B6F">
        <w:trPr>
          <w:trHeight w:hRule="exact" w:val="260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2B37937" w14:textId="7777777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- 4 Stunden  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A3E1117" w14:textId="0B5B24DA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A227E97" w14:textId="6B4CBC28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85F3B87" w14:textId="2BAF28F8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87B6742" w14:textId="40D32335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135382D" w14:textId="550BD641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</w:tr>
      <w:tr w:rsidR="00922B11" w14:paraId="6CF6CC6B" w14:textId="77777777" w:rsidTr="002D7B6F">
        <w:trPr>
          <w:trHeight w:hRule="exact" w:val="260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3F05B18F" w14:textId="77777777" w:rsidR="00922B11" w:rsidRDefault="00922B11" w:rsidP="00922B11">
            <w:pPr>
              <w:pStyle w:val="berschrift2"/>
              <w:jc w:val="right"/>
              <w:rPr>
                <w:b w:val="0"/>
              </w:rPr>
            </w:pPr>
            <w:r>
              <w:rPr>
                <w:b w:val="0"/>
              </w:rPr>
              <w:t>- 5 Stunden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8798940" w14:textId="42A17EA9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9932EF8" w14:textId="79DB3F44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E7DCE51" w14:textId="79C38111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B60B452" w14:textId="7EFA7008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7F27ECA" w14:textId="422758F9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</w:tr>
      <w:tr w:rsidR="00922B11" w14:paraId="738F3F70" w14:textId="77777777" w:rsidTr="002D7B6F">
        <w:trPr>
          <w:trHeight w:hRule="exact" w:val="260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30D182F" w14:textId="77777777" w:rsidR="00922B11" w:rsidRDefault="00922B11" w:rsidP="00922B11">
            <w:pPr>
              <w:pStyle w:val="berschrift2"/>
            </w:pPr>
            <w:r>
              <w:t>Summe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865B1E5" w14:textId="4884ED7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0666A78" w14:textId="6B1713E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40F53FC" w14:textId="5C3B543F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B15D4F2" w14:textId="68A8E38E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F971F0E" w14:textId="7A8D2EBB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</w:tr>
      <w:tr w:rsidR="00922B11" w14:paraId="7700C8FC" w14:textId="77777777" w:rsidTr="002D7B6F">
        <w:trPr>
          <w:trHeight w:val="247"/>
        </w:trPr>
        <w:tc>
          <w:tcPr>
            <w:tcW w:w="34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981A658" w14:textId="77777777" w:rsidR="00922B11" w:rsidRDefault="00922B11" w:rsidP="00922B11">
            <w:pPr>
              <w:pStyle w:val="berschrift2"/>
            </w:pPr>
            <w:r>
              <w:t>davon Anzahl d. Schulkinder während der Ferien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DD76525" w14:textId="2E96C06E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B501ADA" w14:textId="6F637D07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B22F1F1" w14:textId="6B1BE474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6A86EBC" w14:textId="322EBA25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6AD0760" w14:textId="1546B9D1" w:rsidR="00922B11" w:rsidRDefault="00922B11" w:rsidP="00922B1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A25802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802">
              <w:rPr>
                <w:rFonts w:ascii="Arial" w:hAnsi="Arial"/>
              </w:rPr>
              <w:instrText xml:space="preserve"> FORMTEXT </w:instrText>
            </w:r>
            <w:r w:rsidRPr="00A25802">
              <w:rPr>
                <w:rFonts w:ascii="Arial" w:hAnsi="Arial"/>
              </w:rPr>
            </w:r>
            <w:r w:rsidRPr="00A25802">
              <w:rPr>
                <w:rFonts w:ascii="Arial" w:hAnsi="Arial"/>
              </w:rPr>
              <w:fldChar w:fldCharType="separate"/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  <w:noProof/>
              </w:rPr>
              <w:t> </w:t>
            </w:r>
            <w:r w:rsidRPr="00A25802">
              <w:rPr>
                <w:rFonts w:ascii="Arial" w:hAnsi="Arial"/>
              </w:rPr>
              <w:fldChar w:fldCharType="end"/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3"/>
        <w:gridCol w:w="2409"/>
        <w:gridCol w:w="4388"/>
      </w:tblGrid>
      <w:tr w:rsidR="002D7B6F" w14:paraId="71A99322" w14:textId="77777777" w:rsidTr="009C5416">
        <w:tc>
          <w:tcPr>
            <w:tcW w:w="3398" w:type="dxa"/>
            <w:gridSpan w:val="2"/>
            <w:tcBorders>
              <w:bottom w:val="single" w:sz="4" w:space="0" w:color="auto"/>
            </w:tcBorders>
            <w:vAlign w:val="bottom"/>
          </w:tcPr>
          <w:p w14:paraId="742B66F3" w14:textId="77777777" w:rsidR="002D7B6F" w:rsidRDefault="002D7B6F" w:rsidP="005342D8">
            <w:pPr>
              <w:pStyle w:val="Textkrper"/>
              <w:spacing w:before="480" w:after="0"/>
            </w:pPr>
          </w:p>
        </w:tc>
        <w:tc>
          <w:tcPr>
            <w:tcW w:w="2409" w:type="dxa"/>
            <w:vAlign w:val="bottom"/>
          </w:tcPr>
          <w:p w14:paraId="40197EC6" w14:textId="77777777" w:rsidR="002D7B6F" w:rsidRDefault="002D7B6F" w:rsidP="009C5416">
            <w:pPr>
              <w:pStyle w:val="Textkrper"/>
              <w:spacing w:after="0"/>
              <w:jc w:val="center"/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vAlign w:val="bottom"/>
          </w:tcPr>
          <w:p w14:paraId="2D214D92" w14:textId="77777777" w:rsidR="002D7B6F" w:rsidRDefault="002D7B6F" w:rsidP="009C5416">
            <w:pPr>
              <w:pStyle w:val="Textkrper"/>
              <w:spacing w:after="0"/>
            </w:pPr>
          </w:p>
        </w:tc>
      </w:tr>
      <w:tr w:rsidR="002D7B6F" w:rsidRPr="002D7B6F" w14:paraId="55967607" w14:textId="77777777" w:rsidTr="009C5416">
        <w:tc>
          <w:tcPr>
            <w:tcW w:w="2835" w:type="dxa"/>
          </w:tcPr>
          <w:p w14:paraId="117E68EE" w14:textId="77777777" w:rsidR="002D7B6F" w:rsidRPr="002D7B6F" w:rsidRDefault="002D7B6F" w:rsidP="009C5416">
            <w:pPr>
              <w:pStyle w:val="Textkrper"/>
              <w:spacing w:after="0"/>
              <w:rPr>
                <w:sz w:val="16"/>
                <w:szCs w:val="16"/>
              </w:rPr>
            </w:pPr>
            <w:r w:rsidRPr="002D7B6F">
              <w:rPr>
                <w:sz w:val="16"/>
                <w:szCs w:val="16"/>
              </w:rPr>
              <w:t>Ort, Datum</w:t>
            </w:r>
          </w:p>
        </w:tc>
        <w:tc>
          <w:tcPr>
            <w:tcW w:w="2972" w:type="dxa"/>
            <w:gridSpan w:val="2"/>
          </w:tcPr>
          <w:p w14:paraId="398C2364" w14:textId="77777777" w:rsidR="002D7B6F" w:rsidRPr="002D7B6F" w:rsidRDefault="002D7B6F" w:rsidP="009C5416">
            <w:pPr>
              <w:pStyle w:val="Textkrper"/>
              <w:spacing w:after="0"/>
              <w:rPr>
                <w:sz w:val="16"/>
                <w:szCs w:val="16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50367E41" w14:textId="77777777" w:rsidR="002D7B6F" w:rsidRPr="002D7B6F" w:rsidRDefault="002D7B6F" w:rsidP="009C5416">
            <w:pPr>
              <w:pStyle w:val="Textkrper"/>
              <w:spacing w:after="0"/>
              <w:rPr>
                <w:sz w:val="16"/>
                <w:szCs w:val="16"/>
              </w:rPr>
            </w:pPr>
            <w:r w:rsidRPr="002D7B6F">
              <w:rPr>
                <w:sz w:val="16"/>
                <w:szCs w:val="16"/>
              </w:rPr>
              <w:t>rechtsverbindliche Unterschrift Zuwendungsempfänger:in</w:t>
            </w:r>
          </w:p>
        </w:tc>
      </w:tr>
    </w:tbl>
    <w:p w14:paraId="083AD266" w14:textId="77777777" w:rsidR="005D449E" w:rsidRDefault="005D449E" w:rsidP="002D7B6F">
      <w:pPr>
        <w:rPr>
          <w:sz w:val="6"/>
        </w:rPr>
      </w:pPr>
    </w:p>
    <w:sectPr w:rsidR="005D449E" w:rsidSect="00B36FAE">
      <w:footerReference w:type="default" r:id="rId8"/>
      <w:headerReference w:type="first" r:id="rId9"/>
      <w:pgSz w:w="11906" w:h="16838" w:code="9"/>
      <w:pgMar w:top="993" w:right="567" w:bottom="567" w:left="1134" w:header="57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7508" w14:textId="77777777" w:rsidR="009C5416" w:rsidRDefault="009C5416">
      <w:r>
        <w:separator/>
      </w:r>
    </w:p>
  </w:endnote>
  <w:endnote w:type="continuationSeparator" w:id="0">
    <w:p w14:paraId="58904471" w14:textId="77777777" w:rsidR="009C5416" w:rsidRDefault="009C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9084" w14:textId="5BE8FE70" w:rsidR="009C5416" w:rsidRDefault="009C5416" w:rsidP="0042772C">
    <w:pPr>
      <w:pStyle w:val="Fuzeile"/>
      <w:tabs>
        <w:tab w:val="clear" w:pos="9072"/>
        <w:tab w:val="right" w:pos="10205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Pr="0042772C">
      <w:rPr>
        <w:rFonts w:ascii="Arial" w:hAnsi="Arial"/>
      </w:rPr>
      <w:t xml:space="preserve">Seite </w:t>
    </w:r>
    <w:r w:rsidRPr="0042772C">
      <w:rPr>
        <w:rFonts w:ascii="Arial" w:hAnsi="Arial"/>
        <w:b/>
        <w:bCs/>
      </w:rPr>
      <w:fldChar w:fldCharType="begin"/>
    </w:r>
    <w:r w:rsidRPr="0042772C">
      <w:rPr>
        <w:rFonts w:ascii="Arial" w:hAnsi="Arial"/>
        <w:b/>
        <w:bCs/>
      </w:rPr>
      <w:instrText>PAGE  \* Arabic  \* MERGEFORMAT</w:instrText>
    </w:r>
    <w:r w:rsidRPr="0042772C">
      <w:rPr>
        <w:rFonts w:ascii="Arial" w:hAnsi="Arial"/>
        <w:b/>
        <w:bCs/>
      </w:rPr>
      <w:fldChar w:fldCharType="separate"/>
    </w:r>
    <w:r w:rsidR="00EA26A3">
      <w:rPr>
        <w:rFonts w:ascii="Arial" w:hAnsi="Arial"/>
        <w:b/>
        <w:bCs/>
        <w:noProof/>
      </w:rPr>
      <w:t>3</w:t>
    </w:r>
    <w:r w:rsidRPr="0042772C">
      <w:rPr>
        <w:rFonts w:ascii="Arial" w:hAnsi="Arial"/>
        <w:b/>
        <w:bCs/>
      </w:rPr>
      <w:fldChar w:fldCharType="end"/>
    </w:r>
    <w:r w:rsidRPr="0042772C">
      <w:rPr>
        <w:rFonts w:ascii="Arial" w:hAnsi="Arial"/>
      </w:rPr>
      <w:t xml:space="preserve"> von </w:t>
    </w:r>
    <w:r w:rsidRPr="0042772C">
      <w:rPr>
        <w:rFonts w:ascii="Arial" w:hAnsi="Arial"/>
        <w:b/>
        <w:bCs/>
      </w:rPr>
      <w:fldChar w:fldCharType="begin"/>
    </w:r>
    <w:r w:rsidRPr="0042772C">
      <w:rPr>
        <w:rFonts w:ascii="Arial" w:hAnsi="Arial"/>
        <w:b/>
        <w:bCs/>
      </w:rPr>
      <w:instrText>NUMPAGES  \* Arabic  \* MERGEFORMAT</w:instrText>
    </w:r>
    <w:r w:rsidRPr="0042772C">
      <w:rPr>
        <w:rFonts w:ascii="Arial" w:hAnsi="Arial"/>
        <w:b/>
        <w:bCs/>
      </w:rPr>
      <w:fldChar w:fldCharType="separate"/>
    </w:r>
    <w:r w:rsidR="00EA26A3">
      <w:rPr>
        <w:rFonts w:ascii="Arial" w:hAnsi="Arial"/>
        <w:b/>
        <w:bCs/>
        <w:noProof/>
      </w:rPr>
      <w:t>3</w:t>
    </w:r>
    <w:r w:rsidRPr="0042772C">
      <w:rPr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1A19" w14:textId="77777777" w:rsidR="009C5416" w:rsidRDefault="009C5416">
      <w:r>
        <w:separator/>
      </w:r>
    </w:p>
  </w:footnote>
  <w:footnote w:type="continuationSeparator" w:id="0">
    <w:p w14:paraId="7AD5F9CF" w14:textId="77777777" w:rsidR="009C5416" w:rsidRDefault="009C5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F288" w14:textId="406C1CF1" w:rsidR="009C5416" w:rsidRDefault="009C5416">
    <w:pPr>
      <w:pStyle w:val="Kopfzeile"/>
    </w:pPr>
    <w:r>
      <w:rPr>
        <w:rFonts w:ascii="Arial" w:hAnsi="Arial" w:cs="Arial"/>
        <w:sz w:val="18"/>
      </w:rPr>
      <w:t>Im Original</w:t>
    </w:r>
    <w:r w:rsidRPr="0042772C">
      <w:rPr>
        <w:rFonts w:ascii="Arial" w:hAnsi="Arial" w:cs="Arial"/>
        <w:sz w:val="18"/>
      </w:rPr>
      <w:t xml:space="preserve"> an</w:t>
    </w:r>
    <w:r>
      <w:rPr>
        <w:rFonts w:ascii="Arial" w:hAnsi="Arial" w:cs="Arial"/>
        <w:sz w:val="18"/>
      </w:rPr>
      <w:t>: D</w:t>
    </w:r>
    <w:r w:rsidRPr="0042772C">
      <w:rPr>
        <w:rFonts w:ascii="Arial" w:hAnsi="Arial" w:cs="Arial"/>
        <w:sz w:val="18"/>
      </w:rPr>
      <w:t xml:space="preserve">ie Senatorin für </w:t>
    </w:r>
    <w:r>
      <w:rPr>
        <w:rFonts w:ascii="Arial" w:hAnsi="Arial" w:cs="Arial"/>
        <w:sz w:val="18"/>
      </w:rPr>
      <w:t>Kinder und Bildung • Referat 13/</w:t>
    </w:r>
    <w:r w:rsidRPr="0042772C">
      <w:rPr>
        <w:rFonts w:ascii="Arial" w:hAnsi="Arial" w:cs="Arial"/>
        <w:sz w:val="18"/>
      </w:rPr>
      <w:t xml:space="preserve">OKZ </w:t>
    </w:r>
    <w:r w:rsidRPr="007E68C1">
      <w:rPr>
        <w:rFonts w:ascii="Arial" w:hAnsi="Arial" w:cs="Arial"/>
        <w:b/>
        <w:sz w:val="18"/>
      </w:rPr>
      <w:t>132-5</w:t>
    </w:r>
    <w:r w:rsidRPr="0042772C">
      <w:rPr>
        <w:rFonts w:ascii="Arial" w:hAnsi="Arial" w:cs="Arial"/>
        <w:sz w:val="18"/>
      </w:rPr>
      <w:t xml:space="preserve"> • Rembertiring 8-12 • 28195 Bremen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49C5"/>
    <w:multiLevelType w:val="hybridMultilevel"/>
    <w:tmpl w:val="692AD3F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C0817"/>
    <w:multiLevelType w:val="hybridMultilevel"/>
    <w:tmpl w:val="4810F5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54DDE"/>
    <w:multiLevelType w:val="hybridMultilevel"/>
    <w:tmpl w:val="827C32C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F1713"/>
    <w:multiLevelType w:val="hybridMultilevel"/>
    <w:tmpl w:val="E8F0C32E"/>
    <w:lvl w:ilvl="0" w:tplc="B4EA11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54FCE"/>
    <w:multiLevelType w:val="hybridMultilevel"/>
    <w:tmpl w:val="2F9CDED4"/>
    <w:lvl w:ilvl="0" w:tplc="B4EA11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13396">
    <w:abstractNumId w:val="4"/>
  </w:num>
  <w:num w:numId="2" w16cid:durableId="1581138682">
    <w:abstractNumId w:val="3"/>
  </w:num>
  <w:num w:numId="3" w16cid:durableId="674918137">
    <w:abstractNumId w:val="1"/>
  </w:num>
  <w:num w:numId="4" w16cid:durableId="40905351">
    <w:abstractNumId w:val="0"/>
  </w:num>
  <w:num w:numId="5" w16cid:durableId="839663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6F"/>
    <w:rsid w:val="000261EF"/>
    <w:rsid w:val="000417FA"/>
    <w:rsid w:val="00053025"/>
    <w:rsid w:val="00081B1D"/>
    <w:rsid w:val="000E161A"/>
    <w:rsid w:val="000F5DE4"/>
    <w:rsid w:val="0016627D"/>
    <w:rsid w:val="001709AF"/>
    <w:rsid w:val="001A0656"/>
    <w:rsid w:val="001A1027"/>
    <w:rsid w:val="00201BEB"/>
    <w:rsid w:val="00227D87"/>
    <w:rsid w:val="00264655"/>
    <w:rsid w:val="002D7B6F"/>
    <w:rsid w:val="0042772C"/>
    <w:rsid w:val="00450E27"/>
    <w:rsid w:val="004E7DEC"/>
    <w:rsid w:val="0051232D"/>
    <w:rsid w:val="005342D8"/>
    <w:rsid w:val="005551DB"/>
    <w:rsid w:val="005C5C05"/>
    <w:rsid w:val="005D449E"/>
    <w:rsid w:val="00626DE8"/>
    <w:rsid w:val="006B7D67"/>
    <w:rsid w:val="00723122"/>
    <w:rsid w:val="00745AD5"/>
    <w:rsid w:val="007925DA"/>
    <w:rsid w:val="007D5BB5"/>
    <w:rsid w:val="007E68C1"/>
    <w:rsid w:val="0081703A"/>
    <w:rsid w:val="00833EC5"/>
    <w:rsid w:val="0088526D"/>
    <w:rsid w:val="008E23EA"/>
    <w:rsid w:val="00922B11"/>
    <w:rsid w:val="00940319"/>
    <w:rsid w:val="009C5416"/>
    <w:rsid w:val="00A25A63"/>
    <w:rsid w:val="00A4586F"/>
    <w:rsid w:val="00AC7486"/>
    <w:rsid w:val="00AD40DB"/>
    <w:rsid w:val="00B14C1C"/>
    <w:rsid w:val="00B36FAE"/>
    <w:rsid w:val="00C120DD"/>
    <w:rsid w:val="00C65B0B"/>
    <w:rsid w:val="00CD7965"/>
    <w:rsid w:val="00D64CFA"/>
    <w:rsid w:val="00DC3F16"/>
    <w:rsid w:val="00DF7AC5"/>
    <w:rsid w:val="00E771E9"/>
    <w:rsid w:val="00EA26A3"/>
    <w:rsid w:val="00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9585B59"/>
  <w15:chartTrackingRefBased/>
  <w15:docId w15:val="{DA0479E9-DB41-4826-8B9D-7F841A05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napToGrid w:val="0"/>
      <w:color w:val="000000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napToGrid w:val="0"/>
      <w:color w:val="00000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Arial" w:hAnsi="Arial"/>
      <w:b/>
      <w:snapToGrid w:val="0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after="120"/>
    </w:pPr>
    <w:rPr>
      <w:rFonts w:ascii="Arial" w:hAnsi="Arial"/>
      <w:snapToGrid w:val="0"/>
      <w:color w:val="000000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jc w:val="right"/>
    </w:pPr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rsid w:val="006B7D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B7D67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rsid w:val="00C65B0B"/>
  </w:style>
  <w:style w:type="paragraph" w:styleId="Listenabsatz">
    <w:name w:val="List Paragraph"/>
    <w:basedOn w:val="Standard"/>
    <w:uiPriority w:val="34"/>
    <w:qFormat/>
    <w:rsid w:val="00201BE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E23EA"/>
    <w:rPr>
      <w:color w:val="808080"/>
    </w:rPr>
  </w:style>
  <w:style w:type="character" w:customStyle="1" w:styleId="Bescheid10">
    <w:name w:val="Bescheid 10"/>
    <w:aliases w:val="5 pt"/>
    <w:basedOn w:val="Absatz-Standardschriftart"/>
    <w:uiPriority w:val="1"/>
    <w:qFormat/>
    <w:rsid w:val="008E23EA"/>
    <w:rPr>
      <w:rFonts w:ascii="Arial" w:hAnsi="Arial"/>
      <w:color w:val="000000" w:themeColor="text1"/>
      <w:sz w:val="21"/>
    </w:rPr>
  </w:style>
  <w:style w:type="character" w:customStyle="1" w:styleId="VN11pt">
    <w:name w:val="VN 11 pt"/>
    <w:basedOn w:val="Absatz-Standardschriftart"/>
    <w:uiPriority w:val="1"/>
    <w:qFormat/>
    <w:rsid w:val="008E23EA"/>
    <w:rPr>
      <w:rFonts w:ascii="Arial" w:hAnsi="Arial"/>
      <w:sz w:val="22"/>
    </w:rPr>
  </w:style>
  <w:style w:type="table" w:styleId="Tabellenraster">
    <w:name w:val="Table Grid"/>
    <w:basedOn w:val="NormaleTabelle"/>
    <w:rsid w:val="002D7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ormal10Pt">
    <w:name w:val="Text Normal 10 Pt."/>
    <w:basedOn w:val="Absatz-Standardschriftart"/>
    <w:uiPriority w:val="1"/>
    <w:qFormat/>
    <w:rsid w:val="001709AF"/>
    <w:rPr>
      <w:rFonts w:ascii="Arial" w:hAnsi="Arial"/>
      <w:sz w:val="20"/>
    </w:rPr>
  </w:style>
  <w:style w:type="character" w:customStyle="1" w:styleId="Aktz9pt">
    <w:name w:val="Akt.z. 9 pt"/>
    <w:basedOn w:val="Absatz-Standardschriftart"/>
    <w:uiPriority w:val="1"/>
    <w:qFormat/>
    <w:rsid w:val="001A1027"/>
    <w:rPr>
      <w:rFonts w:ascii="Arial" w:hAnsi="Arial"/>
      <w:sz w:val="18"/>
    </w:rPr>
  </w:style>
  <w:style w:type="character" w:customStyle="1" w:styleId="Jahreszahl12ptfett">
    <w:name w:val="Jahreszahl 12 pt fett"/>
    <w:basedOn w:val="Absatz-Standardschriftart"/>
    <w:uiPriority w:val="1"/>
    <w:qFormat/>
    <w:rsid w:val="001A102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FD8610702243FFACD0DDDDA35B2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0A5D0-9B29-4433-A983-69C209374FBB}"/>
      </w:docPartPr>
      <w:docPartBody>
        <w:p w:rsidR="00156CA4" w:rsidRDefault="00D66306" w:rsidP="00D66306">
          <w:pPr>
            <w:pStyle w:val="E3FD8610702243FFACD0DDDDA35B2C5F2"/>
          </w:pPr>
          <w:r w:rsidRPr="000417FA">
            <w:rPr>
              <w:rStyle w:val="Platzhaltertext"/>
              <w:rFonts w:ascii="Arial" w:hAnsi="Arial" w:cs="Arial"/>
              <w:b/>
              <w:vanish/>
              <w:color w:val="000000" w:themeColor="text1"/>
              <w:sz w:val="24"/>
              <w:szCs w:val="24"/>
              <w:highlight w:val="cyan"/>
            </w:rPr>
            <w:t>XX</w:t>
          </w:r>
        </w:p>
      </w:docPartBody>
    </w:docPart>
    <w:docPart>
      <w:docPartPr>
        <w:name w:val="15E03F19A610451497A7630FB16CB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BB819-3D9F-408B-82DB-B45CCEABDC07}"/>
      </w:docPartPr>
      <w:docPartBody>
        <w:p w:rsidR="00156CA4" w:rsidRDefault="00D66306" w:rsidP="00D66306">
          <w:pPr>
            <w:pStyle w:val="15E03F19A610451497A7630FB16CB7662"/>
          </w:pPr>
          <w:r>
            <w:rPr>
              <w:rFonts w:ascii="Arial" w:hAnsi="Arial" w:cs="Arial"/>
              <w:vanish/>
              <w:color w:val="000000" w:themeColor="text1"/>
              <w:highlight w:val="cyan"/>
            </w:rPr>
            <w:t>ggf. Z</w:t>
          </w:r>
          <w:r w:rsidRPr="00AC7486">
            <w:rPr>
              <w:rFonts w:ascii="Arial" w:hAnsi="Arial" w:cs="Arial"/>
              <w:vanish/>
              <w:color w:val="000000" w:themeColor="text1"/>
              <w:highlight w:val="cyan"/>
            </w:rPr>
            <w:t>uwendungszweck konkretisieren und individualisieren</w:t>
          </w:r>
        </w:p>
      </w:docPartBody>
    </w:docPart>
    <w:docPart>
      <w:docPartPr>
        <w:name w:val="B29F438C28EE431F8F6F5EFABAFAF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28494-1625-4FA6-9F17-C313211A2A7C}"/>
      </w:docPartPr>
      <w:docPartBody>
        <w:p w:rsidR="007B3D40" w:rsidRDefault="00D66306" w:rsidP="00D66306">
          <w:pPr>
            <w:pStyle w:val="B29F438C28EE431F8F6F5EFABAFAF2901"/>
          </w:pPr>
          <w:r w:rsidRPr="00AC7486">
            <w:rPr>
              <w:rStyle w:val="Platzhaltertext"/>
              <w:rFonts w:ascii="Arial" w:hAnsi="Arial" w:cs="Arial"/>
              <w:vanish/>
              <w:color w:val="000000" w:themeColor="text1"/>
              <w:highlight w:val="cyan"/>
            </w:rPr>
            <w:t xml:space="preserve">Zuwendungszweck aus Menü wählen oder Freitext angeben! </w:t>
          </w:r>
          <w:r w:rsidRPr="00AC7486">
            <w:rPr>
              <w:rStyle w:val="Platzhaltertext"/>
              <w:rFonts w:ascii="Arial" w:hAnsi="Arial" w:cs="Arial"/>
              <w:vanish/>
              <w:color w:val="000000" w:themeColor="text1"/>
              <w:highlight w:val="cyan"/>
            </w:rPr>
            <w:sym w:font="Wingdings" w:char="F0EA"/>
          </w:r>
        </w:p>
      </w:docPartBody>
    </w:docPart>
    <w:docPart>
      <w:docPartPr>
        <w:name w:val="8972F44F4D7D4BAD9EC9C56E41F87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08907-6EC3-4634-8118-4DE1E16364CD}"/>
      </w:docPartPr>
      <w:docPartBody>
        <w:p w:rsidR="004C16EA" w:rsidRDefault="002E7147" w:rsidP="002E7147">
          <w:pPr>
            <w:pStyle w:val="8972F44F4D7D4BAD9EC9C56E41F87C83"/>
          </w:pPr>
          <w:r w:rsidRPr="000417FA">
            <w:rPr>
              <w:rStyle w:val="Platzhaltertext"/>
              <w:rFonts w:ascii="Arial" w:hAnsi="Arial" w:cs="Arial"/>
              <w:vanish/>
              <w:color w:val="000000" w:themeColor="text1"/>
              <w:sz w:val="18"/>
              <w:highlight w:val="cyan"/>
            </w:rPr>
            <w:t>Klicken oder tippen Sie hier, um den:die Zuwendungsempfänger:in einzugeben.</w:t>
          </w:r>
        </w:p>
      </w:docPartBody>
    </w:docPart>
    <w:docPart>
      <w:docPartPr>
        <w:name w:val="494FB83A6DFF46C9B230A80C24106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9DFFE-08E5-419D-831D-BB87C3C9EC2B}"/>
      </w:docPartPr>
      <w:docPartBody>
        <w:p w:rsidR="004C16EA" w:rsidRDefault="002E7147" w:rsidP="002E7147">
          <w:pPr>
            <w:pStyle w:val="494FB83A6DFF46C9B230A80C24106FA7"/>
          </w:pPr>
          <w:r w:rsidRPr="000417FA">
            <w:rPr>
              <w:rStyle w:val="Platzhaltertext"/>
              <w:rFonts w:ascii="Arial" w:hAnsi="Arial" w:cs="Arial"/>
              <w:vanish/>
              <w:color w:val="000000" w:themeColor="text1"/>
              <w:sz w:val="18"/>
              <w:highlight w:val="cyan"/>
            </w:rPr>
            <w:t>xxxxxxxx</w:t>
          </w:r>
        </w:p>
      </w:docPartBody>
    </w:docPart>
    <w:docPart>
      <w:docPartPr>
        <w:name w:val="203ED99D343C4184BDB0DF513BA59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7EA31-C4FF-472C-BD96-8B626A1E277A}"/>
      </w:docPartPr>
      <w:docPartBody>
        <w:p w:rsidR="004C16EA" w:rsidRDefault="002E7147" w:rsidP="002E7147">
          <w:pPr>
            <w:pStyle w:val="203ED99D343C4184BDB0DF513BA59D9B"/>
          </w:pPr>
          <w:r w:rsidRPr="000417FA">
            <w:rPr>
              <w:rStyle w:val="Platzhaltertext"/>
              <w:rFonts w:ascii="Arial" w:hAnsi="Arial" w:cs="Arial"/>
              <w:vanish/>
              <w:color w:val="000000" w:themeColor="text1"/>
              <w:sz w:val="18"/>
              <w:highlight w:val="cyan"/>
            </w:rPr>
            <w:t>xx-xx-xx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99"/>
    <w:rsid w:val="0008291B"/>
    <w:rsid w:val="00156CA4"/>
    <w:rsid w:val="00221047"/>
    <w:rsid w:val="002E7147"/>
    <w:rsid w:val="003A39C2"/>
    <w:rsid w:val="004B4F38"/>
    <w:rsid w:val="004C16EA"/>
    <w:rsid w:val="005C491A"/>
    <w:rsid w:val="007B3D40"/>
    <w:rsid w:val="009E2799"/>
    <w:rsid w:val="00D66306"/>
    <w:rsid w:val="00F1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7147"/>
    <w:rPr>
      <w:color w:val="808080"/>
    </w:rPr>
  </w:style>
  <w:style w:type="paragraph" w:customStyle="1" w:styleId="B29F438C28EE431F8F6F5EFABAFAF2901">
    <w:name w:val="B29F438C28EE431F8F6F5EFABAFAF2901"/>
    <w:rsid w:val="00D66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03F19A610451497A7630FB16CB7662">
    <w:name w:val="15E03F19A610451497A7630FB16CB7662"/>
    <w:rsid w:val="00D66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FD8610702243FFACD0DDDDA35B2C5F2">
    <w:name w:val="E3FD8610702243FFACD0DDDDA35B2C5F2"/>
    <w:rsid w:val="00D66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72F44F4D7D4BAD9EC9C56E41F87C83">
    <w:name w:val="8972F44F4D7D4BAD9EC9C56E41F87C83"/>
    <w:rsid w:val="002E7147"/>
  </w:style>
  <w:style w:type="paragraph" w:customStyle="1" w:styleId="494FB83A6DFF46C9B230A80C24106FA7">
    <w:name w:val="494FB83A6DFF46C9B230A80C24106FA7"/>
    <w:rsid w:val="002E7147"/>
  </w:style>
  <w:style w:type="paragraph" w:customStyle="1" w:styleId="203ED99D343C4184BDB0DF513BA59D9B">
    <w:name w:val="203ED99D343C4184BDB0DF513BA59D9B"/>
    <w:rsid w:val="002E7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59932-2278-41FE-837D-43BD63B6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6324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Trägers:</vt:lpstr>
    </vt:vector>
  </TitlesOfParts>
  <Company>afsd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Trägers:</dc:title>
  <dc:subject/>
  <dc:creator>Gabriele.Heuer</dc:creator>
  <cp:keywords/>
  <dc:description/>
  <cp:lastModifiedBy>Uwe Wrede</cp:lastModifiedBy>
  <cp:revision>2</cp:revision>
  <cp:lastPrinted>2019-06-03T10:22:00Z</cp:lastPrinted>
  <dcterms:created xsi:type="dcterms:W3CDTF">2024-04-26T09:29:00Z</dcterms:created>
  <dcterms:modified xsi:type="dcterms:W3CDTF">2024-04-26T09:29:00Z</dcterms:modified>
</cp:coreProperties>
</file>